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AF2B7" w14:textId="239343E1" w:rsidR="00466F67" w:rsidRDefault="00C02D2F" w:rsidP="00C02D2F">
      <w:pPr>
        <w:jc w:val="center"/>
        <w:rPr>
          <w:rFonts w:ascii="黑体" w:eastAsia="黑体" w:hAnsi="黑体" w:hint="eastAsia"/>
          <w:sz w:val="44"/>
          <w:szCs w:val="44"/>
        </w:rPr>
      </w:pPr>
      <w:r w:rsidRPr="00C02D2F">
        <w:rPr>
          <w:rFonts w:ascii="黑体" w:eastAsia="黑体" w:hAnsi="黑体" w:hint="eastAsia"/>
          <w:sz w:val="44"/>
          <w:szCs w:val="44"/>
        </w:rPr>
        <w:t>数据时限</w:t>
      </w:r>
    </w:p>
    <w:p w14:paraId="3FE7D47D" w14:textId="77777777" w:rsidR="00C02D2F" w:rsidRDefault="00C02D2F" w:rsidP="00C02D2F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27369405" w14:textId="423A3AF6" w:rsidR="00C02D2F" w:rsidRPr="00C02D2F" w:rsidRDefault="00C02D2F" w:rsidP="00AF1843">
      <w:pPr>
        <w:ind w:firstLineChars="100" w:firstLine="440"/>
        <w:jc w:val="left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雷暴日数数据来源于：全省国家站1978-2013年</w:t>
      </w:r>
      <w:r w:rsidR="00383BB2">
        <w:rPr>
          <w:rFonts w:ascii="黑体" w:eastAsia="黑体" w:hAnsi="黑体" w:hint="eastAsia"/>
          <w:sz w:val="44"/>
          <w:szCs w:val="44"/>
        </w:rPr>
        <w:t>多年</w:t>
      </w:r>
      <w:r>
        <w:rPr>
          <w:rFonts w:ascii="黑体" w:eastAsia="黑体" w:hAnsi="黑体" w:hint="eastAsia"/>
          <w:sz w:val="44"/>
          <w:szCs w:val="44"/>
        </w:rPr>
        <w:t>平均雷暴日数。</w:t>
      </w:r>
    </w:p>
    <w:sectPr w:rsidR="00C02D2F" w:rsidRPr="00C02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D14"/>
    <w:rsid w:val="00383BB2"/>
    <w:rsid w:val="00466F67"/>
    <w:rsid w:val="00636444"/>
    <w:rsid w:val="00895FFA"/>
    <w:rsid w:val="008E0D14"/>
    <w:rsid w:val="00AF1843"/>
    <w:rsid w:val="00C0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2645C"/>
  <w15:chartTrackingRefBased/>
  <w15:docId w15:val="{22AA6522-1B25-492C-B7F5-50D8C6C0C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 赵</dc:creator>
  <cp:keywords/>
  <dc:description/>
  <cp:lastModifiedBy>BZ 赵</cp:lastModifiedBy>
  <cp:revision>4</cp:revision>
  <dcterms:created xsi:type="dcterms:W3CDTF">2025-11-05T00:46:00Z</dcterms:created>
  <dcterms:modified xsi:type="dcterms:W3CDTF">2025-11-05T00:56:00Z</dcterms:modified>
</cp:coreProperties>
</file>