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               </w:t>
      </w:r>
      <w:r>
        <w:rPr>
          <w:rFonts w:hint="eastAsia" w:ascii="宋体" w:hAnsi="宋体"/>
          <w:spacing w:val="-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-154305</wp:posOffset>
                </wp:positionH>
                <wp:positionV relativeFrom="page">
                  <wp:posOffset>1016635</wp:posOffset>
                </wp:positionV>
                <wp:extent cx="5599430" cy="701040"/>
                <wp:effectExtent l="0" t="0" r="0" b="0"/>
                <wp:wrapNone/>
                <wp:docPr id="1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943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eastAsia="方正小标宋简体"/>
                                <w:b/>
                                <w:color w:val="FF0000"/>
                                <w:spacing w:val="100"/>
                                <w:w w:val="77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b/>
                                <w:color w:val="FF0000"/>
                                <w:spacing w:val="100"/>
                                <w:w w:val="80"/>
                                <w:sz w:val="80"/>
                                <w:szCs w:val="80"/>
                              </w:rPr>
                              <w:t>贵 州 省 气 象 局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-12.15pt;margin-top:80.05pt;height:55.2pt;width:440.9pt;mso-position-vertical-relative:page;z-index:-251657216;mso-width-relative:page;mso-height-relative:page;" filled="f" stroked="f" coordsize="21600,21600" o:gfxdata="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GFH8T2gAAAAsB&#10;AAAPAAAAAAAAAAEAIAAAACIAAABkcnMvZG93bnJldi54bWxQSwECFAAUAAAACACHTuJA/ha8CqcB&#10;AAAyAwAADgAAAAAAAAABACAAAAAp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napToGrid w:val="0"/>
                        <w:jc w:val="center"/>
                        <w:rPr>
                          <w:rFonts w:eastAsia="方正小标宋简体"/>
                          <w:b/>
                          <w:color w:val="FF0000"/>
                          <w:spacing w:val="100"/>
                          <w:w w:val="77"/>
                          <w:sz w:val="80"/>
                          <w:szCs w:val="80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b/>
                          <w:color w:val="FF0000"/>
                          <w:spacing w:val="100"/>
                          <w:w w:val="80"/>
                          <w:sz w:val="80"/>
                          <w:szCs w:val="80"/>
                        </w:rPr>
                        <w:t>贵 州 省 气 象 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/>
          <w:spacing w:val="-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-434340</wp:posOffset>
                </wp:positionH>
                <wp:positionV relativeFrom="page">
                  <wp:posOffset>1785620</wp:posOffset>
                </wp:positionV>
                <wp:extent cx="6120130" cy="0"/>
                <wp:effectExtent l="0" t="28575" r="13970" b="28575"/>
                <wp:wrapNone/>
                <wp:docPr id="2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-34.2pt;margin-top:140.6pt;height:0pt;width:481.9pt;mso-position-vertical-relative:page;z-index:-251656192;mso-width-relative:page;mso-height-relative:page;" filled="f" stroked="t" coordsize="21600,21600" o:gfxdata="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R8i22dUAAAALAQAADwAAAAAAAAABACAAAAAi&#10;AAAAZHJzL2Rvd25yZXYueG1sUEsBAhQAFAAAAAgAh07iQDEvLuHUAQAAlAMAAA4AAAAAAAAAAQAg&#10;AAAAJAEAAGRycy9lMm9Eb2MueG1sUEsFBgAAAAAGAAYAWQEAAGo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9"/>
        <w:widowControl/>
        <w:spacing w:line="600" w:lineRule="exact"/>
        <w:jc w:val="center"/>
        <w:rPr>
          <w:rStyle w:val="11"/>
          <w:rFonts w:hint="eastAsia" w:ascii="方正小标宋简体" w:hAnsi="方正小标宋简体" w:eastAsia="方正小标宋简体" w:cs="方正小标宋简体"/>
          <w:b w:val="0"/>
          <w:bCs/>
          <w:color w:val="393939"/>
          <w:sz w:val="44"/>
          <w:szCs w:val="44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40" w:lineRule="atLeas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  <w:t>贵州省气象局启动气象灾害（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  <w:t>强对流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40" w:lineRule="atLeas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  <w:t>IV级应急响应的命令</w:t>
      </w:r>
    </w:p>
    <w:bookmarkEnd w:id="0"/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/>
        <w:textAlignment w:val="auto"/>
        <w:outlineLvl w:val="9"/>
        <w:rPr>
          <w:color w:val="auto"/>
        </w:rPr>
      </w:pPr>
      <w:r>
        <w:rPr>
          <w:rFonts w:ascii="黑体" w:hAnsi="宋体" w:eastAsia="黑体" w:cs="黑体"/>
          <w:color w:val="auto"/>
          <w:sz w:val="28"/>
          <w:szCs w:val="28"/>
          <w:shd w:val="clear" w:color="auto" w:fill="FFFFFF"/>
        </w:rPr>
        <w:t>编号：</w:t>
      </w:r>
      <w:r>
        <w:rPr>
          <w:rFonts w:hint="eastAsia" w:ascii="黑体" w:hAnsi="宋体" w:eastAsia="黑体" w:cs="黑体"/>
          <w:color w:val="auto"/>
          <w:sz w:val="28"/>
          <w:szCs w:val="28"/>
          <w:shd w:val="clear" w:color="auto" w:fill="FFFFFF"/>
          <w:lang w:val="en-US" w:eastAsia="zh-CN"/>
        </w:rPr>
        <w:t>2025</w:t>
      </w:r>
      <w:r>
        <w:rPr>
          <w:rFonts w:hint="eastAsia" w:ascii="黑体" w:hAnsi="宋体" w:eastAsia="黑体" w:cs="黑体"/>
          <w:color w:val="auto"/>
          <w:sz w:val="28"/>
          <w:szCs w:val="28"/>
          <w:shd w:val="clear" w:color="auto" w:fill="FFFFFF"/>
        </w:rPr>
        <w:t>—</w:t>
      </w:r>
      <w:r>
        <w:rPr>
          <w:rFonts w:hint="eastAsia" w:ascii="黑体" w:hAnsi="宋体" w:eastAsia="黑体" w:cs="黑体"/>
          <w:color w:val="auto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黑体" w:hAnsi="宋体" w:eastAsia="黑体" w:cs="黑体"/>
          <w:color w:val="auto"/>
          <w:sz w:val="28"/>
          <w:szCs w:val="28"/>
          <w:shd w:val="clear" w:color="auto" w:fill="FFFFFF"/>
        </w:rPr>
        <w:t>号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12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根据省气象台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最新预报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今天午后到夜间，全省多云转阴天有阵雨或雷雨，毕节市中东部、安顺市北部、贵阳市、遵义市南部、铜仁市、黔南州中北部、黔东南州有中到大雨，局地有暴雨，上述地区局地伴有冰雹、雷暴大风和短时强降水等强对流天气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12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经省局综合研判，决定：省局应急办、减灾处、观网处、预报处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、省人影办、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省气象台、省气候中心、省气象数据中心、省气象服务中心、省山地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气象科研所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、省生态农业气象中心、机关服务中心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、省气象灾害防御中心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贵阳、遵义、安顺、毕节、铜仁、黔东南、黔南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气象局于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日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时进入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气象灾害（强对流）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Ⅳ级应急响应状态，各单位要密切监视天气变化，强化综合研判，适时调整和启动应急响应。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12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各单位要严格按照气象灾害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IV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级应急响应工作流程做好各项工作，加强值班值守，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强化对文旅、住建、能源等重点部门的预报预警服务及叫应工作，人影办要组织做好全省人影防雹工作，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遇重要情况及时报告省气象局。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color w:val="auto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319" w:leftChars="152" w:right="0" w:firstLine="662" w:firstLineChars="207"/>
        <w:textAlignment w:val="auto"/>
        <w:rPr>
          <w:rFonts w:hint="eastAsia" w:ascii="仿宋_GB2312" w:hAnsi="仿宋_GB2312" w:eastAsia="宋体" w:cs="仿宋_GB2312"/>
          <w:color w:val="auto"/>
          <w:sz w:val="32"/>
          <w:szCs w:val="32"/>
          <w:lang w:val="en-US" w:eastAsia="zh-CN"/>
        </w:rPr>
      </w:pPr>
      <w:r>
        <w:rPr>
          <w:rFonts w:hint="default"/>
          <w:color w:val="auto"/>
          <w:sz w:val="32"/>
          <w:szCs w:val="32"/>
        </w:rPr>
        <w:t xml:space="preserve">                       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319" w:leftChars="152" w:right="0" w:firstLine="4176" w:firstLineChars="130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命令人：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詹万志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             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时</w:t>
      </w:r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enlo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ontAwesom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05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2NDQ0N2ZjMGUyZjU4MjNlN2Y3ZDQyN2Y3NGMzZGQifQ=="/>
  </w:docVars>
  <w:rsids>
    <w:rsidRoot w:val="00276491"/>
    <w:rsid w:val="000818E5"/>
    <w:rsid w:val="00115E8E"/>
    <w:rsid w:val="001C27AF"/>
    <w:rsid w:val="00276491"/>
    <w:rsid w:val="00491BB5"/>
    <w:rsid w:val="004B4E0F"/>
    <w:rsid w:val="005227E0"/>
    <w:rsid w:val="00585167"/>
    <w:rsid w:val="00867503"/>
    <w:rsid w:val="008B79D8"/>
    <w:rsid w:val="008D645C"/>
    <w:rsid w:val="009B3DEB"/>
    <w:rsid w:val="009B7830"/>
    <w:rsid w:val="00A0028D"/>
    <w:rsid w:val="00A16B7B"/>
    <w:rsid w:val="00C60AEE"/>
    <w:rsid w:val="00E8336B"/>
    <w:rsid w:val="010C1010"/>
    <w:rsid w:val="012A7374"/>
    <w:rsid w:val="014F7F38"/>
    <w:rsid w:val="018C5285"/>
    <w:rsid w:val="01903F93"/>
    <w:rsid w:val="01BD34E3"/>
    <w:rsid w:val="022C0822"/>
    <w:rsid w:val="02CA78ED"/>
    <w:rsid w:val="032813E7"/>
    <w:rsid w:val="032A1D8F"/>
    <w:rsid w:val="034000D8"/>
    <w:rsid w:val="036A7A6C"/>
    <w:rsid w:val="03A63DB4"/>
    <w:rsid w:val="03C85B6C"/>
    <w:rsid w:val="03FF3918"/>
    <w:rsid w:val="044A107D"/>
    <w:rsid w:val="04595E89"/>
    <w:rsid w:val="0485673E"/>
    <w:rsid w:val="04AE1A05"/>
    <w:rsid w:val="059C63F4"/>
    <w:rsid w:val="05A751CA"/>
    <w:rsid w:val="05F17180"/>
    <w:rsid w:val="070752C8"/>
    <w:rsid w:val="07520B1E"/>
    <w:rsid w:val="077C40D9"/>
    <w:rsid w:val="07C70ECA"/>
    <w:rsid w:val="07E87D45"/>
    <w:rsid w:val="083C6F39"/>
    <w:rsid w:val="08BB447F"/>
    <w:rsid w:val="08D30162"/>
    <w:rsid w:val="09597EC0"/>
    <w:rsid w:val="098973A2"/>
    <w:rsid w:val="0A59529B"/>
    <w:rsid w:val="0AAB050B"/>
    <w:rsid w:val="0B58411D"/>
    <w:rsid w:val="0B781DF9"/>
    <w:rsid w:val="0BEC5B8D"/>
    <w:rsid w:val="0C03623E"/>
    <w:rsid w:val="0C2C60E6"/>
    <w:rsid w:val="0C424E4F"/>
    <w:rsid w:val="0C7E1435"/>
    <w:rsid w:val="0CE856F2"/>
    <w:rsid w:val="0CEA29B8"/>
    <w:rsid w:val="0D4D2D79"/>
    <w:rsid w:val="0D64060F"/>
    <w:rsid w:val="0DF366AC"/>
    <w:rsid w:val="0E085D05"/>
    <w:rsid w:val="0E0D217A"/>
    <w:rsid w:val="0E626742"/>
    <w:rsid w:val="0E6B7680"/>
    <w:rsid w:val="0E9F4751"/>
    <w:rsid w:val="0ED25004"/>
    <w:rsid w:val="0EF95F70"/>
    <w:rsid w:val="0F084476"/>
    <w:rsid w:val="0F421ACE"/>
    <w:rsid w:val="0F543966"/>
    <w:rsid w:val="0F7C745C"/>
    <w:rsid w:val="0F883EC6"/>
    <w:rsid w:val="0FD83260"/>
    <w:rsid w:val="10330FF5"/>
    <w:rsid w:val="105326B3"/>
    <w:rsid w:val="10640B16"/>
    <w:rsid w:val="109F5945"/>
    <w:rsid w:val="10F56C7E"/>
    <w:rsid w:val="10FB677B"/>
    <w:rsid w:val="113235B9"/>
    <w:rsid w:val="117B1927"/>
    <w:rsid w:val="11AE0F5A"/>
    <w:rsid w:val="11CC4CA1"/>
    <w:rsid w:val="11DE7C85"/>
    <w:rsid w:val="11E3031C"/>
    <w:rsid w:val="12020F53"/>
    <w:rsid w:val="122224BC"/>
    <w:rsid w:val="12374964"/>
    <w:rsid w:val="126B4707"/>
    <w:rsid w:val="12842388"/>
    <w:rsid w:val="12984B2E"/>
    <w:rsid w:val="12E5125A"/>
    <w:rsid w:val="13371510"/>
    <w:rsid w:val="13CD006F"/>
    <w:rsid w:val="13DE5A2E"/>
    <w:rsid w:val="13F015BE"/>
    <w:rsid w:val="145E7930"/>
    <w:rsid w:val="146462B0"/>
    <w:rsid w:val="147D1538"/>
    <w:rsid w:val="14C02C8E"/>
    <w:rsid w:val="14DD0988"/>
    <w:rsid w:val="14F0004F"/>
    <w:rsid w:val="157D0E13"/>
    <w:rsid w:val="158333C0"/>
    <w:rsid w:val="15D22AFB"/>
    <w:rsid w:val="15E6347E"/>
    <w:rsid w:val="17186D69"/>
    <w:rsid w:val="17BE41FD"/>
    <w:rsid w:val="18156CC3"/>
    <w:rsid w:val="18CB2DEE"/>
    <w:rsid w:val="18ED016F"/>
    <w:rsid w:val="191C7E7B"/>
    <w:rsid w:val="196B6B04"/>
    <w:rsid w:val="197A2DE5"/>
    <w:rsid w:val="19976349"/>
    <w:rsid w:val="1A093A06"/>
    <w:rsid w:val="1A3E7A8A"/>
    <w:rsid w:val="1ABF2A09"/>
    <w:rsid w:val="1AE27447"/>
    <w:rsid w:val="1B427F15"/>
    <w:rsid w:val="1BA967F8"/>
    <w:rsid w:val="1C162EDE"/>
    <w:rsid w:val="1C3871AA"/>
    <w:rsid w:val="1C673146"/>
    <w:rsid w:val="1C8C2FD1"/>
    <w:rsid w:val="1D1F5329"/>
    <w:rsid w:val="1DCA713B"/>
    <w:rsid w:val="1DD80118"/>
    <w:rsid w:val="1E3576A7"/>
    <w:rsid w:val="1E622DBA"/>
    <w:rsid w:val="1E930430"/>
    <w:rsid w:val="1EEF4E11"/>
    <w:rsid w:val="1F066D46"/>
    <w:rsid w:val="1F5B7B77"/>
    <w:rsid w:val="1FA5516E"/>
    <w:rsid w:val="1FA82ED1"/>
    <w:rsid w:val="201029B3"/>
    <w:rsid w:val="20257A65"/>
    <w:rsid w:val="206015FB"/>
    <w:rsid w:val="20A3361B"/>
    <w:rsid w:val="20DA7A5B"/>
    <w:rsid w:val="20EF2EDD"/>
    <w:rsid w:val="21C85101"/>
    <w:rsid w:val="22E16DB5"/>
    <w:rsid w:val="23362430"/>
    <w:rsid w:val="23CA6BB0"/>
    <w:rsid w:val="23D41067"/>
    <w:rsid w:val="2453402D"/>
    <w:rsid w:val="246D4F2B"/>
    <w:rsid w:val="24953459"/>
    <w:rsid w:val="24E520C8"/>
    <w:rsid w:val="25D0081F"/>
    <w:rsid w:val="25FD0BC7"/>
    <w:rsid w:val="265D6FC8"/>
    <w:rsid w:val="266B5329"/>
    <w:rsid w:val="266E3B25"/>
    <w:rsid w:val="267F77AB"/>
    <w:rsid w:val="26DC6319"/>
    <w:rsid w:val="26EA7C68"/>
    <w:rsid w:val="273306A7"/>
    <w:rsid w:val="27351628"/>
    <w:rsid w:val="276679B2"/>
    <w:rsid w:val="27732F5D"/>
    <w:rsid w:val="27833CED"/>
    <w:rsid w:val="27834A59"/>
    <w:rsid w:val="27DB755A"/>
    <w:rsid w:val="27F12162"/>
    <w:rsid w:val="28264FB5"/>
    <w:rsid w:val="282F22FD"/>
    <w:rsid w:val="288B39D8"/>
    <w:rsid w:val="28C82606"/>
    <w:rsid w:val="28D64A34"/>
    <w:rsid w:val="28F65199"/>
    <w:rsid w:val="29071578"/>
    <w:rsid w:val="29637B7E"/>
    <w:rsid w:val="2A692188"/>
    <w:rsid w:val="2A7F6627"/>
    <w:rsid w:val="2AB957A6"/>
    <w:rsid w:val="2AC1365F"/>
    <w:rsid w:val="2AD46212"/>
    <w:rsid w:val="2ADC2771"/>
    <w:rsid w:val="2AF36F13"/>
    <w:rsid w:val="2B782316"/>
    <w:rsid w:val="2B7B2C6A"/>
    <w:rsid w:val="2B831052"/>
    <w:rsid w:val="2BC34277"/>
    <w:rsid w:val="2BD942D2"/>
    <w:rsid w:val="2BF13D28"/>
    <w:rsid w:val="2C7F52D2"/>
    <w:rsid w:val="2D3D381F"/>
    <w:rsid w:val="2D4E1F47"/>
    <w:rsid w:val="2D644049"/>
    <w:rsid w:val="2DCE2410"/>
    <w:rsid w:val="2E232D89"/>
    <w:rsid w:val="2E6A0C1C"/>
    <w:rsid w:val="2EA47730"/>
    <w:rsid w:val="2EA52BCF"/>
    <w:rsid w:val="2EBD68DF"/>
    <w:rsid w:val="2F3942F1"/>
    <w:rsid w:val="2F6C052B"/>
    <w:rsid w:val="2F6C7408"/>
    <w:rsid w:val="306C2076"/>
    <w:rsid w:val="30A367EC"/>
    <w:rsid w:val="30CB4620"/>
    <w:rsid w:val="310102A6"/>
    <w:rsid w:val="3111430B"/>
    <w:rsid w:val="31A228A1"/>
    <w:rsid w:val="31A2538E"/>
    <w:rsid w:val="31D63C94"/>
    <w:rsid w:val="32295109"/>
    <w:rsid w:val="324A5368"/>
    <w:rsid w:val="32610C2B"/>
    <w:rsid w:val="32B959E7"/>
    <w:rsid w:val="330F234A"/>
    <w:rsid w:val="33361A6D"/>
    <w:rsid w:val="33541D37"/>
    <w:rsid w:val="337C46AD"/>
    <w:rsid w:val="337E15EB"/>
    <w:rsid w:val="33966CCD"/>
    <w:rsid w:val="339C3964"/>
    <w:rsid w:val="34303B09"/>
    <w:rsid w:val="34384A14"/>
    <w:rsid w:val="34546F1D"/>
    <w:rsid w:val="34642821"/>
    <w:rsid w:val="34B7761C"/>
    <w:rsid w:val="34CB3D09"/>
    <w:rsid w:val="34F3325D"/>
    <w:rsid w:val="35E02E5D"/>
    <w:rsid w:val="36011604"/>
    <w:rsid w:val="3633263D"/>
    <w:rsid w:val="36776C2A"/>
    <w:rsid w:val="36CB33FF"/>
    <w:rsid w:val="370E6F1B"/>
    <w:rsid w:val="38041E04"/>
    <w:rsid w:val="381067E9"/>
    <w:rsid w:val="381655DA"/>
    <w:rsid w:val="384836BB"/>
    <w:rsid w:val="385C458E"/>
    <w:rsid w:val="38B53CC2"/>
    <w:rsid w:val="390B16E9"/>
    <w:rsid w:val="390D309B"/>
    <w:rsid w:val="3917327A"/>
    <w:rsid w:val="393957B3"/>
    <w:rsid w:val="393C001D"/>
    <w:rsid w:val="399E5635"/>
    <w:rsid w:val="39CF6ED0"/>
    <w:rsid w:val="3A0076F6"/>
    <w:rsid w:val="3A1810CE"/>
    <w:rsid w:val="3A253D8E"/>
    <w:rsid w:val="3AAB2157"/>
    <w:rsid w:val="3B493160"/>
    <w:rsid w:val="3B7C689A"/>
    <w:rsid w:val="3B7D735C"/>
    <w:rsid w:val="3C3B012F"/>
    <w:rsid w:val="3C546D86"/>
    <w:rsid w:val="3CDA5A81"/>
    <w:rsid w:val="3CF8256F"/>
    <w:rsid w:val="3D760202"/>
    <w:rsid w:val="3D865482"/>
    <w:rsid w:val="3D8E3AF5"/>
    <w:rsid w:val="3DAB022C"/>
    <w:rsid w:val="3DBE6D43"/>
    <w:rsid w:val="3E240E00"/>
    <w:rsid w:val="3E3F039D"/>
    <w:rsid w:val="3F4831F2"/>
    <w:rsid w:val="3F941BA4"/>
    <w:rsid w:val="40AE7EB3"/>
    <w:rsid w:val="40BB562B"/>
    <w:rsid w:val="40EA6EAE"/>
    <w:rsid w:val="41490DD2"/>
    <w:rsid w:val="415C2E77"/>
    <w:rsid w:val="416062E0"/>
    <w:rsid w:val="418C791B"/>
    <w:rsid w:val="420B3D1F"/>
    <w:rsid w:val="424422DB"/>
    <w:rsid w:val="424D5725"/>
    <w:rsid w:val="425D4DED"/>
    <w:rsid w:val="427D14D7"/>
    <w:rsid w:val="444D387F"/>
    <w:rsid w:val="447356C1"/>
    <w:rsid w:val="44FC43AC"/>
    <w:rsid w:val="45A56211"/>
    <w:rsid w:val="45B91848"/>
    <w:rsid w:val="45C674F0"/>
    <w:rsid w:val="46122760"/>
    <w:rsid w:val="461777F0"/>
    <w:rsid w:val="461B72C8"/>
    <w:rsid w:val="46313B40"/>
    <w:rsid w:val="463E7BDC"/>
    <w:rsid w:val="466D7CE0"/>
    <w:rsid w:val="46903478"/>
    <w:rsid w:val="472A0C12"/>
    <w:rsid w:val="476C19CF"/>
    <w:rsid w:val="4770221D"/>
    <w:rsid w:val="47BD49B8"/>
    <w:rsid w:val="48546392"/>
    <w:rsid w:val="48577BFA"/>
    <w:rsid w:val="489864F8"/>
    <w:rsid w:val="48E313E5"/>
    <w:rsid w:val="493663B4"/>
    <w:rsid w:val="49685253"/>
    <w:rsid w:val="49B0444B"/>
    <w:rsid w:val="49BA4D29"/>
    <w:rsid w:val="49F538D0"/>
    <w:rsid w:val="4A24705E"/>
    <w:rsid w:val="4A707D21"/>
    <w:rsid w:val="4B00099A"/>
    <w:rsid w:val="4B7270FB"/>
    <w:rsid w:val="4B8A5829"/>
    <w:rsid w:val="4BA02528"/>
    <w:rsid w:val="4C0326B6"/>
    <w:rsid w:val="4C0A7583"/>
    <w:rsid w:val="4C9E7719"/>
    <w:rsid w:val="4CAE21FB"/>
    <w:rsid w:val="4CBF3172"/>
    <w:rsid w:val="4CC307BC"/>
    <w:rsid w:val="4D180FC1"/>
    <w:rsid w:val="4DFA1AC6"/>
    <w:rsid w:val="4DFA6038"/>
    <w:rsid w:val="4E0E7074"/>
    <w:rsid w:val="4E6271E8"/>
    <w:rsid w:val="4EA96A02"/>
    <w:rsid w:val="4EFE123D"/>
    <w:rsid w:val="4F550F10"/>
    <w:rsid w:val="4F7157F0"/>
    <w:rsid w:val="4FA56389"/>
    <w:rsid w:val="4FAA4F4E"/>
    <w:rsid w:val="4FC93F3D"/>
    <w:rsid w:val="500E0FFF"/>
    <w:rsid w:val="501228F6"/>
    <w:rsid w:val="5036371E"/>
    <w:rsid w:val="50E57EA3"/>
    <w:rsid w:val="51050FCE"/>
    <w:rsid w:val="51061DBF"/>
    <w:rsid w:val="51292523"/>
    <w:rsid w:val="51CD431B"/>
    <w:rsid w:val="51D52232"/>
    <w:rsid w:val="5287642D"/>
    <w:rsid w:val="53A16E6B"/>
    <w:rsid w:val="53A7269E"/>
    <w:rsid w:val="53AF296C"/>
    <w:rsid w:val="53FE27E6"/>
    <w:rsid w:val="541A771B"/>
    <w:rsid w:val="543430C1"/>
    <w:rsid w:val="54464D03"/>
    <w:rsid w:val="552A7D08"/>
    <w:rsid w:val="55555020"/>
    <w:rsid w:val="5578651E"/>
    <w:rsid w:val="558C615E"/>
    <w:rsid w:val="55BB77A5"/>
    <w:rsid w:val="56983DEA"/>
    <w:rsid w:val="56C8360F"/>
    <w:rsid w:val="56CF4345"/>
    <w:rsid w:val="56D5299F"/>
    <w:rsid w:val="56DCE854"/>
    <w:rsid w:val="56E7612A"/>
    <w:rsid w:val="56F319FC"/>
    <w:rsid w:val="57BE0499"/>
    <w:rsid w:val="57FB44DA"/>
    <w:rsid w:val="581743D2"/>
    <w:rsid w:val="583D47E7"/>
    <w:rsid w:val="5849604E"/>
    <w:rsid w:val="58D75325"/>
    <w:rsid w:val="594F3974"/>
    <w:rsid w:val="5972017D"/>
    <w:rsid w:val="59A457F6"/>
    <w:rsid w:val="59A70592"/>
    <w:rsid w:val="59CF31C0"/>
    <w:rsid w:val="5A212ECE"/>
    <w:rsid w:val="5A385573"/>
    <w:rsid w:val="5A3D5457"/>
    <w:rsid w:val="5A585574"/>
    <w:rsid w:val="5AA978C4"/>
    <w:rsid w:val="5B5612B6"/>
    <w:rsid w:val="5B6D79F3"/>
    <w:rsid w:val="5B762EB5"/>
    <w:rsid w:val="5BDE173B"/>
    <w:rsid w:val="5BF717A8"/>
    <w:rsid w:val="5C1E2419"/>
    <w:rsid w:val="5C213536"/>
    <w:rsid w:val="5C441D51"/>
    <w:rsid w:val="5C5F43F8"/>
    <w:rsid w:val="5C9E5B34"/>
    <w:rsid w:val="5CE06AF7"/>
    <w:rsid w:val="5CED26BD"/>
    <w:rsid w:val="5D1C44D7"/>
    <w:rsid w:val="5D1D3C02"/>
    <w:rsid w:val="5D3900D4"/>
    <w:rsid w:val="5E1C1EDA"/>
    <w:rsid w:val="5EFD9EC4"/>
    <w:rsid w:val="5F0A11B3"/>
    <w:rsid w:val="5F207B66"/>
    <w:rsid w:val="5F4A1CA8"/>
    <w:rsid w:val="5F9F76FE"/>
    <w:rsid w:val="5FBE093C"/>
    <w:rsid w:val="5FF35B52"/>
    <w:rsid w:val="601930EE"/>
    <w:rsid w:val="602E0FF8"/>
    <w:rsid w:val="60394EDC"/>
    <w:rsid w:val="60761801"/>
    <w:rsid w:val="61294372"/>
    <w:rsid w:val="6234735A"/>
    <w:rsid w:val="626D698A"/>
    <w:rsid w:val="62AD0104"/>
    <w:rsid w:val="63283965"/>
    <w:rsid w:val="63312626"/>
    <w:rsid w:val="64593676"/>
    <w:rsid w:val="647300BA"/>
    <w:rsid w:val="647E7A81"/>
    <w:rsid w:val="64EE3372"/>
    <w:rsid w:val="64F12BC3"/>
    <w:rsid w:val="65131872"/>
    <w:rsid w:val="654F3807"/>
    <w:rsid w:val="65D16E33"/>
    <w:rsid w:val="65DA529B"/>
    <w:rsid w:val="661B0E0E"/>
    <w:rsid w:val="667A0A67"/>
    <w:rsid w:val="66B16420"/>
    <w:rsid w:val="66C50022"/>
    <w:rsid w:val="66F86C49"/>
    <w:rsid w:val="6735763E"/>
    <w:rsid w:val="678515FB"/>
    <w:rsid w:val="67FF41E2"/>
    <w:rsid w:val="68366A00"/>
    <w:rsid w:val="686D057E"/>
    <w:rsid w:val="686F3726"/>
    <w:rsid w:val="68CA75AB"/>
    <w:rsid w:val="693C3F1F"/>
    <w:rsid w:val="694D711A"/>
    <w:rsid w:val="69887154"/>
    <w:rsid w:val="69B91A3E"/>
    <w:rsid w:val="69C26155"/>
    <w:rsid w:val="69CC0662"/>
    <w:rsid w:val="69FC6D4B"/>
    <w:rsid w:val="6A25478E"/>
    <w:rsid w:val="6A5F3D05"/>
    <w:rsid w:val="6A922A0C"/>
    <w:rsid w:val="6A9F10BD"/>
    <w:rsid w:val="6A9F2C4D"/>
    <w:rsid w:val="6ADF0772"/>
    <w:rsid w:val="6B134998"/>
    <w:rsid w:val="6B5E0756"/>
    <w:rsid w:val="6B8620F2"/>
    <w:rsid w:val="6BC63D30"/>
    <w:rsid w:val="6BDC2130"/>
    <w:rsid w:val="6D205997"/>
    <w:rsid w:val="6D2F2EA3"/>
    <w:rsid w:val="6D8E58B6"/>
    <w:rsid w:val="6DC80BDE"/>
    <w:rsid w:val="6E110924"/>
    <w:rsid w:val="6E3B24DC"/>
    <w:rsid w:val="6E59253A"/>
    <w:rsid w:val="6F6701DD"/>
    <w:rsid w:val="6FBF20CE"/>
    <w:rsid w:val="6FDA0A07"/>
    <w:rsid w:val="7005298D"/>
    <w:rsid w:val="70080020"/>
    <w:rsid w:val="702644B5"/>
    <w:rsid w:val="70B259B9"/>
    <w:rsid w:val="70D178D2"/>
    <w:rsid w:val="70E60919"/>
    <w:rsid w:val="70E7649E"/>
    <w:rsid w:val="70F7E3A6"/>
    <w:rsid w:val="714D0633"/>
    <w:rsid w:val="718820F0"/>
    <w:rsid w:val="719B563D"/>
    <w:rsid w:val="724D67E3"/>
    <w:rsid w:val="726F0DE3"/>
    <w:rsid w:val="729A3CC3"/>
    <w:rsid w:val="73332C1F"/>
    <w:rsid w:val="734201BF"/>
    <w:rsid w:val="73440405"/>
    <w:rsid w:val="73736E41"/>
    <w:rsid w:val="73787422"/>
    <w:rsid w:val="739861BC"/>
    <w:rsid w:val="73C13B7C"/>
    <w:rsid w:val="73E938E0"/>
    <w:rsid w:val="740A69EC"/>
    <w:rsid w:val="744B0594"/>
    <w:rsid w:val="745F5178"/>
    <w:rsid w:val="74817337"/>
    <w:rsid w:val="748D6D2C"/>
    <w:rsid w:val="74B90BBA"/>
    <w:rsid w:val="74FD3093"/>
    <w:rsid w:val="751924B3"/>
    <w:rsid w:val="754B118F"/>
    <w:rsid w:val="755A643C"/>
    <w:rsid w:val="75FC6A32"/>
    <w:rsid w:val="762736B8"/>
    <w:rsid w:val="76434DAD"/>
    <w:rsid w:val="76FF5EEC"/>
    <w:rsid w:val="77283203"/>
    <w:rsid w:val="77294AD8"/>
    <w:rsid w:val="773A0E4B"/>
    <w:rsid w:val="775F12DD"/>
    <w:rsid w:val="77803982"/>
    <w:rsid w:val="779C5D39"/>
    <w:rsid w:val="77BB6B1A"/>
    <w:rsid w:val="77DE6C83"/>
    <w:rsid w:val="77E11741"/>
    <w:rsid w:val="78A61159"/>
    <w:rsid w:val="78BB6111"/>
    <w:rsid w:val="78C12ED7"/>
    <w:rsid w:val="78C544D7"/>
    <w:rsid w:val="78FEB2B8"/>
    <w:rsid w:val="79734993"/>
    <w:rsid w:val="79B31755"/>
    <w:rsid w:val="79BC7399"/>
    <w:rsid w:val="79F47CD8"/>
    <w:rsid w:val="79FBF1BD"/>
    <w:rsid w:val="7A546E97"/>
    <w:rsid w:val="7A574293"/>
    <w:rsid w:val="7A5A1819"/>
    <w:rsid w:val="7A983A3B"/>
    <w:rsid w:val="7AEBF59B"/>
    <w:rsid w:val="7B3D5656"/>
    <w:rsid w:val="7B4B77A1"/>
    <w:rsid w:val="7B4C274F"/>
    <w:rsid w:val="7B9C2F3A"/>
    <w:rsid w:val="7BD259E1"/>
    <w:rsid w:val="7C151109"/>
    <w:rsid w:val="7C371A08"/>
    <w:rsid w:val="7C43734C"/>
    <w:rsid w:val="7C592321"/>
    <w:rsid w:val="7C8655B9"/>
    <w:rsid w:val="7CF5FBFB"/>
    <w:rsid w:val="7DCF0DE8"/>
    <w:rsid w:val="7E205479"/>
    <w:rsid w:val="7E362B7E"/>
    <w:rsid w:val="7E7240A9"/>
    <w:rsid w:val="7EDD71BE"/>
    <w:rsid w:val="7F2246A3"/>
    <w:rsid w:val="7F7128F6"/>
    <w:rsid w:val="7F724524"/>
    <w:rsid w:val="7F733716"/>
    <w:rsid w:val="7F947362"/>
    <w:rsid w:val="7FDB68E4"/>
    <w:rsid w:val="BCFF3B06"/>
    <w:rsid w:val="BEC6EA76"/>
    <w:rsid w:val="C6A64D92"/>
    <w:rsid w:val="D3FF568A"/>
    <w:rsid w:val="D55F50AA"/>
    <w:rsid w:val="DDEF4B27"/>
    <w:rsid w:val="DEBF8ACD"/>
    <w:rsid w:val="EEE67CFD"/>
    <w:rsid w:val="EFAA3AB7"/>
    <w:rsid w:val="EFB62D4C"/>
    <w:rsid w:val="EFCFB17C"/>
    <w:rsid w:val="F9FEA693"/>
    <w:rsid w:val="FAFD659D"/>
    <w:rsid w:val="FB57B100"/>
    <w:rsid w:val="FB97AED8"/>
    <w:rsid w:val="FBBB207D"/>
    <w:rsid w:val="FBF5A4D2"/>
    <w:rsid w:val="FBF5F451"/>
    <w:rsid w:val="FD7F6CE8"/>
    <w:rsid w:val="FE751843"/>
    <w:rsid w:val="FF6F907D"/>
    <w:rsid w:val="FF7AAD76"/>
    <w:rsid w:val="FFC8F0F6"/>
    <w:rsid w:val="FFEF7CBE"/>
    <w:rsid w:val="FFFFC292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4AA4CE"/>
      <w:spacing w:before="0" w:beforeAutospacing="0" w:after="0" w:afterAutospacing="0" w:line="17" w:lineRule="atLeast"/>
      <w:ind w:left="0" w:right="0"/>
      <w:jc w:val="left"/>
      <w:outlineLvl w:val="4"/>
    </w:pPr>
    <w:rPr>
      <w:rFonts w:hint="default" w:ascii="Open Sans" w:hAnsi="Open Sans" w:eastAsia="Open Sans" w:cs="Open Sans"/>
      <w:kern w:val="0"/>
      <w:sz w:val="22"/>
      <w:szCs w:val="22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880" w:firstLineChars="200"/>
    </w:pPr>
  </w:style>
  <w:style w:type="paragraph" w:styleId="3">
    <w:name w:val="Body Text Indent"/>
    <w:basedOn w:val="1"/>
    <w:qFormat/>
    <w:uiPriority w:val="0"/>
    <w:pPr>
      <w:ind w:firstLine="570"/>
    </w:pPr>
    <w:rPr>
      <w:rFonts w:ascii="宋体" w:hAnsi="宋体"/>
      <w:sz w:val="28"/>
      <w:szCs w:val="30"/>
    </w:rPr>
  </w:style>
  <w:style w:type="paragraph" w:styleId="6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000000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  <w:rPr>
      <w:i/>
    </w:rPr>
  </w:style>
  <w:style w:type="character" w:styleId="15">
    <w:name w:val="Hyperlink"/>
    <w:basedOn w:val="10"/>
    <w:qFormat/>
    <w:uiPriority w:val="0"/>
    <w:rPr>
      <w:color w:val="000000"/>
      <w:u w:val="none"/>
    </w:rPr>
  </w:style>
  <w:style w:type="character" w:styleId="16">
    <w:name w:val="HTML Code"/>
    <w:basedOn w:val="10"/>
    <w:qFormat/>
    <w:uiPriority w:val="0"/>
    <w:rPr>
      <w:rFonts w:ascii="Courier New" w:hAnsi="Courier New"/>
      <w:sz w:val="20"/>
    </w:rPr>
  </w:style>
  <w:style w:type="character" w:styleId="17">
    <w:name w:val="HTML Keyboard"/>
    <w:basedOn w:val="10"/>
    <w:qFormat/>
    <w:uiPriority w:val="0"/>
    <w:rPr>
      <w:rFonts w:ascii="Menlo" w:hAnsi="Menlo" w:eastAsia="Menlo" w:cs="Menlo"/>
      <w:color w:val="FFFFFF"/>
      <w:sz w:val="21"/>
      <w:szCs w:val="21"/>
      <w:shd w:val="clear" w:color="auto" w:fill="333333"/>
    </w:rPr>
  </w:style>
  <w:style w:type="character" w:styleId="18">
    <w:name w:val="HTML Sample"/>
    <w:basedOn w:val="10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20">
    <w:name w:val="页脚 Char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1">
    <w:name w:val="页眉 Char"/>
    <w:basedOn w:val="10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2">
    <w:name w:val="m01"/>
    <w:basedOn w:val="10"/>
    <w:qFormat/>
    <w:uiPriority w:val="0"/>
  </w:style>
  <w:style w:type="character" w:customStyle="1" w:styleId="23">
    <w:name w:val="tmpztreemove_arrow"/>
    <w:basedOn w:val="10"/>
    <w:qFormat/>
    <w:uiPriority w:val="0"/>
  </w:style>
  <w:style w:type="character" w:customStyle="1" w:styleId="24">
    <w:name w:val="button"/>
    <w:basedOn w:val="10"/>
    <w:qFormat/>
    <w:uiPriority w:val="0"/>
  </w:style>
  <w:style w:type="character" w:customStyle="1" w:styleId="25">
    <w:name w:val="name"/>
    <w:basedOn w:val="10"/>
    <w:qFormat/>
    <w:uiPriority w:val="0"/>
    <w:rPr>
      <w:color w:val="6A6A6A"/>
      <w:u w:val="single"/>
    </w:rPr>
  </w:style>
  <w:style w:type="character" w:customStyle="1" w:styleId="26">
    <w:name w:val="gwds_nopic"/>
    <w:basedOn w:val="10"/>
    <w:qFormat/>
    <w:uiPriority w:val="0"/>
  </w:style>
  <w:style w:type="character" w:customStyle="1" w:styleId="27">
    <w:name w:val="tabg"/>
    <w:basedOn w:val="10"/>
    <w:qFormat/>
    <w:uiPriority w:val="0"/>
    <w:rPr>
      <w:color w:val="FFFFFF"/>
      <w:sz w:val="27"/>
      <w:szCs w:val="27"/>
    </w:rPr>
  </w:style>
  <w:style w:type="character" w:customStyle="1" w:styleId="28">
    <w:name w:val="bg01"/>
    <w:basedOn w:val="10"/>
    <w:qFormat/>
    <w:uiPriority w:val="0"/>
  </w:style>
  <w:style w:type="character" w:customStyle="1" w:styleId="29">
    <w:name w:val="ui-icon30"/>
    <w:basedOn w:val="10"/>
    <w:qFormat/>
    <w:uiPriority w:val="0"/>
  </w:style>
  <w:style w:type="character" w:customStyle="1" w:styleId="30">
    <w:name w:val="ui-icon28"/>
    <w:basedOn w:val="10"/>
    <w:qFormat/>
    <w:uiPriority w:val="0"/>
  </w:style>
  <w:style w:type="character" w:customStyle="1" w:styleId="31">
    <w:name w:val="font"/>
    <w:basedOn w:val="10"/>
    <w:qFormat/>
    <w:uiPriority w:val="0"/>
  </w:style>
  <w:style w:type="character" w:customStyle="1" w:styleId="32">
    <w:name w:val="gwds_nopic2"/>
    <w:basedOn w:val="10"/>
    <w:qFormat/>
    <w:uiPriority w:val="0"/>
  </w:style>
  <w:style w:type="character" w:customStyle="1" w:styleId="33">
    <w:name w:val="ui-icon29"/>
    <w:basedOn w:val="10"/>
    <w:qFormat/>
    <w:uiPriority w:val="0"/>
  </w:style>
  <w:style w:type="character" w:customStyle="1" w:styleId="34">
    <w:name w:val="m011"/>
    <w:basedOn w:val="10"/>
    <w:qFormat/>
    <w:uiPriority w:val="0"/>
  </w:style>
  <w:style w:type="character" w:customStyle="1" w:styleId="35">
    <w:name w:val="dates"/>
    <w:basedOn w:val="10"/>
    <w:qFormat/>
    <w:uiPriority w:val="0"/>
  </w:style>
  <w:style w:type="character" w:customStyle="1" w:styleId="36">
    <w:name w:val="ui-jqgrid-resize"/>
    <w:basedOn w:val="10"/>
    <w:qFormat/>
    <w:uiPriority w:val="0"/>
  </w:style>
  <w:style w:type="character" w:customStyle="1" w:styleId="37">
    <w:name w:val="ui-icon31"/>
    <w:basedOn w:val="10"/>
    <w:qFormat/>
    <w:uiPriority w:val="0"/>
  </w:style>
  <w:style w:type="character" w:customStyle="1" w:styleId="38">
    <w:name w:val="before"/>
    <w:basedOn w:val="10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9">
    <w:name w:val="input-icon2"/>
    <w:basedOn w:val="10"/>
    <w:qFormat/>
    <w:uiPriority w:val="0"/>
  </w:style>
  <w:style w:type="character" w:customStyle="1" w:styleId="40">
    <w:name w:val="more4"/>
    <w:basedOn w:val="10"/>
    <w:qFormat/>
    <w:uiPriority w:val="0"/>
    <w:rPr>
      <w:color w:val="666666"/>
      <w:sz w:val="18"/>
      <w:szCs w:val="18"/>
    </w:rPr>
  </w:style>
  <w:style w:type="character" w:customStyle="1" w:styleId="41">
    <w:name w:val="before1"/>
    <w:basedOn w:val="10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42">
    <w:name w:val="laypage_curr"/>
    <w:basedOn w:val="10"/>
    <w:qFormat/>
    <w:uiPriority w:val="0"/>
    <w:rPr>
      <w:color w:val="FFFDF4"/>
      <w:shd w:val="clear" w:color="auto" w:fill="0B67A6"/>
    </w:rPr>
  </w:style>
  <w:style w:type="character" w:customStyle="1" w:styleId="43">
    <w:name w:val="bg02"/>
    <w:basedOn w:val="10"/>
    <w:qFormat/>
    <w:uiPriority w:val="0"/>
  </w:style>
  <w:style w:type="character" w:customStyle="1" w:styleId="44">
    <w:name w:val="gwds_nopic1"/>
    <w:basedOn w:val="10"/>
    <w:qFormat/>
    <w:uiPriority w:val="0"/>
  </w:style>
  <w:style w:type="character" w:customStyle="1" w:styleId="45">
    <w:name w:val="hover24"/>
    <w:basedOn w:val="10"/>
    <w:qFormat/>
    <w:uiPriority w:val="0"/>
    <w:rPr>
      <w:color w:val="015293"/>
    </w:rPr>
  </w:style>
  <w:style w:type="character" w:customStyle="1" w:styleId="46">
    <w:name w:val="font1"/>
    <w:basedOn w:val="10"/>
    <w:qFormat/>
    <w:uiPriority w:val="0"/>
  </w:style>
  <w:style w:type="character" w:customStyle="1" w:styleId="47">
    <w:name w:val="ui-jqgrid-resize1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526</Words>
  <Characters>549</Characters>
  <Lines>3</Lines>
  <Paragraphs>1</Paragraphs>
  <TotalTime>0</TotalTime>
  <ScaleCrop>false</ScaleCrop>
  <LinksUpToDate>false</LinksUpToDate>
  <CharactersWithSpaces>611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2021-06-15T20:31:00Z</dcterms:created>
  <dc:creator>Administrator</dc:creator>
  <cp:lastModifiedBy>贵州省气象局值班员</cp:lastModifiedBy>
  <cp:lastPrinted>2022-06-22T17:15:00Z</cp:lastPrinted>
  <dcterms:modified xsi:type="dcterms:W3CDTF">2025-04-11T04:13:41Z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B859E8FC4DBE415FA97B9D36038F783E</vt:lpwstr>
  </property>
</Properties>
</file>