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70"/>
          <w:tab w:val="center" w:pos="4153"/>
        </w:tabs>
        <w:snapToGrid w:val="0"/>
        <w:spacing w:before="276" w:after="276" w:line="400" w:lineRule="atLeast"/>
        <w:jc w:val="center"/>
        <w:rPr>
          <w:rFonts w:hint="default" w:ascii="Times New Roman" w:hAnsi="Times New Roman" w:eastAsia="楷体" w:cs="Times New Roman"/>
          <w:b/>
          <w:color w:val="auto"/>
          <w:spacing w:val="-20"/>
          <w:sz w:val="35"/>
          <w:szCs w:val="35"/>
          <w:lang w:val="en-US" w:eastAsia="zh-CN"/>
        </w:rPr>
      </w:pPr>
      <w:bookmarkStart w:id="0" w:name="_Hlk153540287"/>
      <w:bookmarkEnd w:id="0"/>
      <w:r>
        <w:rPr>
          <w:rFonts w:hint="default" w:ascii="Times New Roman" w:hAnsi="Times New Roman" w:eastAsia="楷体" w:cs="Times New Roman"/>
          <w:b/>
          <w:color w:val="auto"/>
          <w:spacing w:val="-20"/>
          <w:sz w:val="35"/>
          <w:szCs w:val="35"/>
        </w:rPr>
        <w:t>未来一周</w:t>
      </w:r>
      <w:r>
        <w:rPr>
          <w:rFonts w:hint="default" w:ascii="Times New Roman" w:hAnsi="Times New Roman" w:eastAsia="楷体" w:cs="Times New Roman"/>
          <w:b/>
          <w:color w:val="auto"/>
          <w:spacing w:val="-20"/>
          <w:sz w:val="35"/>
          <w:szCs w:val="35"/>
          <w:lang w:val="en-US" w:eastAsia="zh-CN"/>
        </w:rPr>
        <w:t>晴雨相间</w:t>
      </w:r>
      <w:r>
        <w:rPr>
          <w:rFonts w:hint="default" w:ascii="Times New Roman" w:hAnsi="Times New Roman" w:eastAsia="楷体" w:cs="Times New Roman"/>
          <w:b/>
          <w:color w:val="auto"/>
          <w:spacing w:val="-20"/>
          <w:sz w:val="35"/>
          <w:szCs w:val="35"/>
        </w:rPr>
        <w:t xml:space="preserve">  总体利于春耕</w:t>
      </w:r>
      <w:r>
        <w:rPr>
          <w:rFonts w:hint="default" w:ascii="Times New Roman" w:hAnsi="Times New Roman" w:eastAsia="楷体" w:cs="Times New Roman"/>
          <w:b/>
          <w:color w:val="auto"/>
          <w:spacing w:val="-20"/>
          <w:sz w:val="35"/>
          <w:szCs w:val="35"/>
          <w:lang w:val="en-US" w:eastAsia="zh-CN"/>
        </w:rPr>
        <w:t>春播</w:t>
      </w:r>
    </w:p>
    <w:p>
      <w:pPr>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过去一周，省的西部地区降水少，旱情维持。东部边缘土壤持续过湿，对低洼地块的油菜、蔬菜生长以及春耕春播开展不利。其余大部气温逐步回升，有利于春耕春播春管农事活动开展及夏收粮油作物生长。</w:t>
      </w:r>
    </w:p>
    <w:p>
      <w:pPr>
        <w:pStyle w:val="37"/>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预计未来一周，晴雨相间，利于进一步补充各地土壤水分，温度适宜，适宜春管、春耕春播等农事活动开展。但省的东部地区降水偏多，适温高湿导致油菜病害发生发展，省的西部旱区仍无有效降水过程，干旱维持或发展，对翻犁土地及在田作物生长不利，同时，西部及南部森林火险气象等级高，应加强对农事活动用火管理。</w:t>
      </w:r>
    </w:p>
    <w:p>
      <w:pPr>
        <w:pStyle w:val="37"/>
        <w:keepNext w:val="0"/>
        <w:keepLines w:val="0"/>
        <w:pageBreakBefore w:val="0"/>
        <w:widowControl/>
        <w:kinsoku/>
        <w:wordWrap/>
        <w:overflowPunct/>
        <w:topLinePunct w:val="0"/>
        <w:autoSpaceDE/>
        <w:autoSpaceDN/>
        <w:bidi w:val="0"/>
        <w:adjustRightInd w:val="0"/>
        <w:snapToGrid w:val="0"/>
        <w:spacing w:before="156" w:beforeLines="50" w:beforeAutospacing="0" w:after="0" w:afterAutospacing="0" w:line="560" w:lineRule="exact"/>
        <w:ind w:firstLine="643" w:firstLineChars="200"/>
        <w:jc w:val="both"/>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建议：</w:t>
      </w:r>
    </w:p>
    <w:p>
      <w:pPr>
        <w:pStyle w:val="8"/>
        <w:keepNext w:val="0"/>
        <w:keepLines w:val="0"/>
        <w:widowControl/>
        <w:suppressLineNumbers w:val="0"/>
        <w:spacing w:before="0" w:beforeAutospacing="0" w:after="0" w:afterAutospacing="0" w:line="560" w:lineRule="exac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i w:val="0"/>
          <w:iCs w:val="0"/>
          <w:spacing w:val="0"/>
          <w:w w:val="100"/>
          <w:sz w:val="32"/>
          <w:szCs w:val="32"/>
          <w:vertAlign w:val="baseline"/>
        </w:rPr>
        <w:t>（1）加强夏收粮油作物田间病虫监测防治；东部地区要及时清沟降墒，降低田间湿度。</w:t>
      </w:r>
    </w:p>
    <w:p>
      <w:pPr>
        <w:pStyle w:val="8"/>
        <w:keepNext w:val="0"/>
        <w:keepLines w:val="0"/>
        <w:widowControl/>
        <w:suppressLineNumbers w:val="0"/>
        <w:spacing w:before="0" w:beforeAutospacing="0" w:after="0" w:afterAutospacing="0" w:line="560" w:lineRule="exac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i w:val="0"/>
          <w:iCs w:val="0"/>
          <w:spacing w:val="0"/>
          <w:w w:val="100"/>
          <w:sz w:val="32"/>
          <w:szCs w:val="32"/>
          <w:vertAlign w:val="baseline"/>
        </w:rPr>
        <w:t>（2）西部、西南部地区关注旱情发展，做好水源调度和适时灌溉；同时西部地区天气晴好为主，气温偏高，森林火险等级较高，应加强对农事活动用火管理，避免用火不当造成森林火险。</w:t>
      </w:r>
    </w:p>
    <w:p>
      <w:pPr>
        <w:pStyle w:val="8"/>
        <w:keepNext w:val="0"/>
        <w:keepLines w:val="0"/>
        <w:widowControl/>
        <w:suppressLineNumbers w:val="0"/>
        <w:spacing w:before="0" w:beforeAutospacing="0" w:after="0" w:afterAutospacing="0" w:line="560" w:lineRule="exact"/>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i w:val="0"/>
          <w:iCs w:val="0"/>
          <w:spacing w:val="0"/>
          <w:w w:val="100"/>
          <w:sz w:val="32"/>
          <w:szCs w:val="32"/>
          <w:vertAlign w:val="baseline"/>
        </w:rPr>
        <w:t>（3）各地需趁墒加快土地翻犁、育秧育苗等春耕春播进度。</w:t>
      </w:r>
    </w:p>
    <w:p>
      <w:pPr>
        <w:pStyle w:val="37"/>
        <w:snapToGrid w:val="0"/>
        <w:spacing w:before="156" w:beforeAutospacing="0" w:after="0" w:afterAutospacing="0" w:line="240" w:lineRule="exact"/>
        <w:jc w:val="both"/>
        <w:rPr>
          <w:rFonts w:hint="default" w:ascii="Times New Roman" w:hAnsi="Times New Roman" w:eastAsia="楷体_GB2312" w:cs="Times New Roman"/>
        </w:rPr>
      </w:pPr>
    </w:p>
    <w:p>
      <w:pPr>
        <w:pStyle w:val="37"/>
        <w:snapToGrid w:val="0"/>
        <w:spacing w:before="156" w:beforeAutospacing="0" w:after="0" w:afterAutospacing="0" w:line="240" w:lineRule="exact"/>
        <w:jc w:val="both"/>
        <w:rPr>
          <w:rFonts w:hint="default" w:ascii="Times New Roman" w:hAnsi="Times New Roman" w:eastAsia="楷体_GB2312" w:cs="Times New Roman"/>
        </w:rPr>
      </w:pPr>
    </w:p>
    <w:p>
      <w:pPr>
        <w:pStyle w:val="37"/>
        <w:snapToGrid w:val="0"/>
        <w:spacing w:before="156" w:beforeAutospacing="0" w:after="0" w:afterAutospacing="0" w:line="240" w:lineRule="exact"/>
        <w:jc w:val="both"/>
        <w:rPr>
          <w:rFonts w:hint="default" w:ascii="Times New Roman" w:hAnsi="Times New Roman" w:eastAsia="楷体_GB2312" w:cs="Times New Roman"/>
        </w:rPr>
      </w:pPr>
    </w:p>
    <w:p>
      <w:pPr>
        <w:pStyle w:val="37"/>
        <w:snapToGrid w:val="0"/>
        <w:spacing w:before="156" w:beforeAutospacing="0" w:after="0" w:afterAutospacing="0" w:line="240" w:lineRule="exact"/>
        <w:jc w:val="both"/>
        <w:rPr>
          <w:rFonts w:hint="default" w:ascii="Times New Roman" w:hAnsi="Times New Roman" w:eastAsia="楷体_GB2312" w:cs="Times New Roman"/>
        </w:rPr>
      </w:pPr>
      <w:bookmarkStart w:id="1" w:name="_GoBack"/>
      <w:bookmarkEnd w:id="1"/>
    </w:p>
    <w:p>
      <w:pPr>
        <w:pStyle w:val="37"/>
        <w:snapToGrid w:val="0"/>
        <w:spacing w:before="156" w:beforeAutospacing="0" w:after="0" w:afterAutospacing="0" w:line="240" w:lineRule="exact"/>
        <w:jc w:val="both"/>
        <w:rPr>
          <w:rFonts w:hint="default" w:ascii="Times New Roman" w:hAnsi="Times New Roman" w:eastAsia="楷体_GB2312" w:cs="Times New Roman"/>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tabs>
        <w:tab w:val="clear" w:pos="4140"/>
        <w:tab w:val="clear" w:pos="8300"/>
      </w:tabs>
    </w:pPr>
    <w:r>
      <w:fldChar w:fldCharType="begin"/>
    </w:r>
    <w:r>
      <w:rPr>
        <w:rStyle w:val="44"/>
      </w:rPr>
      <w:instrText xml:space="preserve">PAGE  </w:instrText>
    </w:r>
    <w:r>
      <w:fldChar w:fldCharType="separate"/>
    </w:r>
    <w:r>
      <w:rPr>
        <w:rStyle w:val="44"/>
      </w:rPr>
      <w:t>1</w:t>
    </w:r>
    <w:r>
      <w:fldChar w:fldCharType="end"/>
    </w:r>
  </w:p>
  <w:p>
    <w:pPr>
      <w:pStyle w:val="29"/>
      <w:tabs>
        <w:tab w:val="clear" w:pos="4140"/>
        <w:tab w:val="clear" w:pos="8300"/>
      </w:tabs>
      <w:jc w:val="center"/>
    </w:pPr>
  </w:p>
  <w:p>
    <w:pPr>
      <w:spacing w:line="360" w:lineRule="auto"/>
      <w:jc w:val="left"/>
      <w:rPr>
        <w:sz w:val="18"/>
        <w:szCs w:val="18"/>
      </w:rPr>
    </w:pPr>
    <w:r>
      <w:rPr>
        <w:rFonts w:hint="eastAsia"/>
        <w:sz w:val="18"/>
        <w:szCs w:val="18"/>
      </w:rPr>
      <w:t>联系电话：</w:t>
    </w:r>
    <w:r>
      <w:rPr>
        <w:sz w:val="18"/>
        <w:szCs w:val="18"/>
      </w:rPr>
      <w:t>0</w:t>
    </w:r>
    <w:r>
      <w:rPr>
        <w:rFonts w:hint="eastAsia"/>
        <w:sz w:val="18"/>
        <w:szCs w:val="18"/>
      </w:rPr>
      <w:t>851—85202212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tabs>
        <w:tab w:val="clear" w:pos="4140"/>
        <w:tab w:val="clear" w:pos="8300"/>
      </w:tabs>
    </w:pPr>
    <w:r>
      <w:fldChar w:fldCharType="begin"/>
    </w:r>
    <w:r>
      <w:rPr>
        <w:rStyle w:val="44"/>
      </w:rPr>
      <w:instrText xml:space="preserve">PAGE  </w:instrText>
    </w:r>
    <w:r>
      <w:fldChar w:fldCharType="separate"/>
    </w:r>
    <w:r>
      <w:rPr>
        <w:rStyle w:val="44"/>
      </w:rPr>
      <w:t>1</w:t>
    </w:r>
    <w:r>
      <w:fldChar w:fldCharType="end"/>
    </w:r>
  </w:p>
  <w:p>
    <w:pPr>
      <w:pStyle w:val="29"/>
      <w:tabs>
        <w:tab w:val="clear" w:pos="4140"/>
        <w:tab w:val="clear" w:pos="8300"/>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0"/>
  <w:displayHorizontalDrawingGridEvery w:val="1"/>
  <w:displayVerticalDrawingGridEvery w:val="1"/>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0MzhlYzI4NzQ3NDI2MDg5YTRlNDAzNTcxMGE3MjcifQ=="/>
  </w:docVars>
  <w:rsids>
    <w:rsidRoot w:val="00C151C1"/>
    <w:rsid w:val="00005D8C"/>
    <w:rsid w:val="0004379B"/>
    <w:rsid w:val="00092509"/>
    <w:rsid w:val="000F723F"/>
    <w:rsid w:val="00100D4D"/>
    <w:rsid w:val="00106F44"/>
    <w:rsid w:val="001213ED"/>
    <w:rsid w:val="0013372A"/>
    <w:rsid w:val="00135887"/>
    <w:rsid w:val="001875BB"/>
    <w:rsid w:val="001D5D5C"/>
    <w:rsid w:val="001E53AA"/>
    <w:rsid w:val="00214196"/>
    <w:rsid w:val="002258C7"/>
    <w:rsid w:val="002417A7"/>
    <w:rsid w:val="00254CDE"/>
    <w:rsid w:val="00290918"/>
    <w:rsid w:val="00295401"/>
    <w:rsid w:val="002D14DE"/>
    <w:rsid w:val="002F208E"/>
    <w:rsid w:val="003323F5"/>
    <w:rsid w:val="00334CA5"/>
    <w:rsid w:val="00356F17"/>
    <w:rsid w:val="0039079D"/>
    <w:rsid w:val="00393541"/>
    <w:rsid w:val="00395A76"/>
    <w:rsid w:val="003D3059"/>
    <w:rsid w:val="00411CA3"/>
    <w:rsid w:val="00430469"/>
    <w:rsid w:val="0045345F"/>
    <w:rsid w:val="0045648F"/>
    <w:rsid w:val="00492D5C"/>
    <w:rsid w:val="0049618F"/>
    <w:rsid w:val="004D0F9D"/>
    <w:rsid w:val="004D1EDB"/>
    <w:rsid w:val="0053592C"/>
    <w:rsid w:val="00584528"/>
    <w:rsid w:val="005B6166"/>
    <w:rsid w:val="005F60D6"/>
    <w:rsid w:val="00600389"/>
    <w:rsid w:val="00651660"/>
    <w:rsid w:val="006547D2"/>
    <w:rsid w:val="00657C49"/>
    <w:rsid w:val="00692941"/>
    <w:rsid w:val="006A7B9D"/>
    <w:rsid w:val="006B6B40"/>
    <w:rsid w:val="007643E4"/>
    <w:rsid w:val="00784B76"/>
    <w:rsid w:val="00814CD7"/>
    <w:rsid w:val="00814F6C"/>
    <w:rsid w:val="00826FC3"/>
    <w:rsid w:val="008866D8"/>
    <w:rsid w:val="008C15EF"/>
    <w:rsid w:val="008D3477"/>
    <w:rsid w:val="00955D1A"/>
    <w:rsid w:val="009669F5"/>
    <w:rsid w:val="00971E64"/>
    <w:rsid w:val="009803A2"/>
    <w:rsid w:val="009A0135"/>
    <w:rsid w:val="009A27C5"/>
    <w:rsid w:val="009A553D"/>
    <w:rsid w:val="009C30F5"/>
    <w:rsid w:val="00A01F3B"/>
    <w:rsid w:val="00A123B6"/>
    <w:rsid w:val="00A2390D"/>
    <w:rsid w:val="00A85446"/>
    <w:rsid w:val="00A85F30"/>
    <w:rsid w:val="00A86652"/>
    <w:rsid w:val="00B12A1D"/>
    <w:rsid w:val="00B41AC4"/>
    <w:rsid w:val="00B6627C"/>
    <w:rsid w:val="00B9068E"/>
    <w:rsid w:val="00BC33A7"/>
    <w:rsid w:val="00BF0E26"/>
    <w:rsid w:val="00C134D1"/>
    <w:rsid w:val="00C151C1"/>
    <w:rsid w:val="00C237DB"/>
    <w:rsid w:val="00C70D19"/>
    <w:rsid w:val="00CD4D86"/>
    <w:rsid w:val="00CF1E92"/>
    <w:rsid w:val="00CF505B"/>
    <w:rsid w:val="00D0290F"/>
    <w:rsid w:val="00D114B3"/>
    <w:rsid w:val="00D16DF4"/>
    <w:rsid w:val="00D2511F"/>
    <w:rsid w:val="00D34D8E"/>
    <w:rsid w:val="00D47C67"/>
    <w:rsid w:val="00D55103"/>
    <w:rsid w:val="00DC2E14"/>
    <w:rsid w:val="00DD0C55"/>
    <w:rsid w:val="00E04BCE"/>
    <w:rsid w:val="00E14F6B"/>
    <w:rsid w:val="00EB3610"/>
    <w:rsid w:val="00EB59E1"/>
    <w:rsid w:val="00F11625"/>
    <w:rsid w:val="00F46383"/>
    <w:rsid w:val="00F555E0"/>
    <w:rsid w:val="00F72067"/>
    <w:rsid w:val="00FD2EB0"/>
    <w:rsid w:val="00FD347C"/>
    <w:rsid w:val="00FF1AFA"/>
    <w:rsid w:val="01763BCE"/>
    <w:rsid w:val="021C17D6"/>
    <w:rsid w:val="021D04ED"/>
    <w:rsid w:val="021F20B8"/>
    <w:rsid w:val="02274EC8"/>
    <w:rsid w:val="02290C40"/>
    <w:rsid w:val="022E44A8"/>
    <w:rsid w:val="028440C8"/>
    <w:rsid w:val="032229DF"/>
    <w:rsid w:val="0332621A"/>
    <w:rsid w:val="03892CC6"/>
    <w:rsid w:val="03C910A7"/>
    <w:rsid w:val="03CD1A9F"/>
    <w:rsid w:val="03D361CC"/>
    <w:rsid w:val="03D56DB2"/>
    <w:rsid w:val="03F92894"/>
    <w:rsid w:val="042A6EF2"/>
    <w:rsid w:val="043D6C25"/>
    <w:rsid w:val="045E18A1"/>
    <w:rsid w:val="04B648BA"/>
    <w:rsid w:val="04D255BF"/>
    <w:rsid w:val="04D728EB"/>
    <w:rsid w:val="04D8694E"/>
    <w:rsid w:val="04F3619C"/>
    <w:rsid w:val="05052D6E"/>
    <w:rsid w:val="054247B4"/>
    <w:rsid w:val="056575CF"/>
    <w:rsid w:val="05790131"/>
    <w:rsid w:val="05811DC3"/>
    <w:rsid w:val="059B1E55"/>
    <w:rsid w:val="060F1F58"/>
    <w:rsid w:val="061439B5"/>
    <w:rsid w:val="06570A41"/>
    <w:rsid w:val="065E2E82"/>
    <w:rsid w:val="07397B77"/>
    <w:rsid w:val="075E138C"/>
    <w:rsid w:val="07605B88"/>
    <w:rsid w:val="07751DC8"/>
    <w:rsid w:val="07DA6A0E"/>
    <w:rsid w:val="07F107FC"/>
    <w:rsid w:val="07FC0BA5"/>
    <w:rsid w:val="0825634E"/>
    <w:rsid w:val="0847521C"/>
    <w:rsid w:val="08A54D99"/>
    <w:rsid w:val="09E55B6E"/>
    <w:rsid w:val="09FD61CA"/>
    <w:rsid w:val="0A636CB9"/>
    <w:rsid w:val="0A652A31"/>
    <w:rsid w:val="0A764C3F"/>
    <w:rsid w:val="0A7B4003"/>
    <w:rsid w:val="0AAF249A"/>
    <w:rsid w:val="0AB15C77"/>
    <w:rsid w:val="0B1B7594"/>
    <w:rsid w:val="0B1C1FE5"/>
    <w:rsid w:val="0BC26F08"/>
    <w:rsid w:val="0BF26B94"/>
    <w:rsid w:val="0C1D5647"/>
    <w:rsid w:val="0C30706F"/>
    <w:rsid w:val="0C39093D"/>
    <w:rsid w:val="0C406AA1"/>
    <w:rsid w:val="0C8527EA"/>
    <w:rsid w:val="0CAA6AC8"/>
    <w:rsid w:val="0CB67574"/>
    <w:rsid w:val="0CD16DD1"/>
    <w:rsid w:val="0D0E73B0"/>
    <w:rsid w:val="0D45261B"/>
    <w:rsid w:val="0D63718F"/>
    <w:rsid w:val="0DA33F9D"/>
    <w:rsid w:val="0E0A7FF2"/>
    <w:rsid w:val="0E566E13"/>
    <w:rsid w:val="0E721BC1"/>
    <w:rsid w:val="0E800745"/>
    <w:rsid w:val="0ED40186"/>
    <w:rsid w:val="0EEF4FBF"/>
    <w:rsid w:val="0FBE1A87"/>
    <w:rsid w:val="10120C50"/>
    <w:rsid w:val="10E072B6"/>
    <w:rsid w:val="110805BA"/>
    <w:rsid w:val="114C66F9"/>
    <w:rsid w:val="115F7A70"/>
    <w:rsid w:val="11670802"/>
    <w:rsid w:val="116F23E8"/>
    <w:rsid w:val="11717F0E"/>
    <w:rsid w:val="11A71B81"/>
    <w:rsid w:val="11B04EDA"/>
    <w:rsid w:val="11B5429E"/>
    <w:rsid w:val="12374CB3"/>
    <w:rsid w:val="125E7F82"/>
    <w:rsid w:val="12635030"/>
    <w:rsid w:val="12696E37"/>
    <w:rsid w:val="1281395F"/>
    <w:rsid w:val="12B75DF4"/>
    <w:rsid w:val="12E36BE9"/>
    <w:rsid w:val="12EF1A32"/>
    <w:rsid w:val="1306588D"/>
    <w:rsid w:val="13290AFE"/>
    <w:rsid w:val="132C67E2"/>
    <w:rsid w:val="13702847"/>
    <w:rsid w:val="13BB08BF"/>
    <w:rsid w:val="13F866C4"/>
    <w:rsid w:val="14280A19"/>
    <w:rsid w:val="1452122C"/>
    <w:rsid w:val="14CB3DD9"/>
    <w:rsid w:val="14D7277E"/>
    <w:rsid w:val="14E50AEE"/>
    <w:rsid w:val="15113EE2"/>
    <w:rsid w:val="15602773"/>
    <w:rsid w:val="159026C2"/>
    <w:rsid w:val="15F076A6"/>
    <w:rsid w:val="161007EC"/>
    <w:rsid w:val="16433CEF"/>
    <w:rsid w:val="169F551D"/>
    <w:rsid w:val="16C805D0"/>
    <w:rsid w:val="17053925"/>
    <w:rsid w:val="175C5F1C"/>
    <w:rsid w:val="17CD1C16"/>
    <w:rsid w:val="17E40F82"/>
    <w:rsid w:val="183B1918"/>
    <w:rsid w:val="18A94431"/>
    <w:rsid w:val="18C452CE"/>
    <w:rsid w:val="19720CC7"/>
    <w:rsid w:val="198A7DBF"/>
    <w:rsid w:val="19A35324"/>
    <w:rsid w:val="19B86374"/>
    <w:rsid w:val="1A003651"/>
    <w:rsid w:val="1A495786"/>
    <w:rsid w:val="1B666609"/>
    <w:rsid w:val="1B6F3710"/>
    <w:rsid w:val="1BA55EBD"/>
    <w:rsid w:val="1BBC0059"/>
    <w:rsid w:val="1C252021"/>
    <w:rsid w:val="1C36422E"/>
    <w:rsid w:val="1C9C7519"/>
    <w:rsid w:val="1CE12C15"/>
    <w:rsid w:val="1CEB6481"/>
    <w:rsid w:val="1D4600CB"/>
    <w:rsid w:val="1E5866DD"/>
    <w:rsid w:val="1E8F5E77"/>
    <w:rsid w:val="1EA25BAA"/>
    <w:rsid w:val="1EDC730E"/>
    <w:rsid w:val="1F1C661F"/>
    <w:rsid w:val="1F260691"/>
    <w:rsid w:val="1F75506D"/>
    <w:rsid w:val="1FA37E2C"/>
    <w:rsid w:val="20101356"/>
    <w:rsid w:val="20185FBB"/>
    <w:rsid w:val="20887022"/>
    <w:rsid w:val="208D2876"/>
    <w:rsid w:val="20C806DC"/>
    <w:rsid w:val="20F12E19"/>
    <w:rsid w:val="210466A8"/>
    <w:rsid w:val="212211DF"/>
    <w:rsid w:val="21515666"/>
    <w:rsid w:val="21696E53"/>
    <w:rsid w:val="21794D96"/>
    <w:rsid w:val="219C0FD7"/>
    <w:rsid w:val="21A05DD5"/>
    <w:rsid w:val="223034CD"/>
    <w:rsid w:val="22372AAE"/>
    <w:rsid w:val="22A77C33"/>
    <w:rsid w:val="22F3202B"/>
    <w:rsid w:val="232156A5"/>
    <w:rsid w:val="23341641"/>
    <w:rsid w:val="23835754"/>
    <w:rsid w:val="239B0E1A"/>
    <w:rsid w:val="23BE7EC8"/>
    <w:rsid w:val="23C83DDE"/>
    <w:rsid w:val="23D34A58"/>
    <w:rsid w:val="241B0F6A"/>
    <w:rsid w:val="24390D5F"/>
    <w:rsid w:val="24855D52"/>
    <w:rsid w:val="25090DBE"/>
    <w:rsid w:val="25384F52"/>
    <w:rsid w:val="25CE197B"/>
    <w:rsid w:val="26252929"/>
    <w:rsid w:val="26396DF4"/>
    <w:rsid w:val="263F63D5"/>
    <w:rsid w:val="269902A6"/>
    <w:rsid w:val="26AB271B"/>
    <w:rsid w:val="26B57763"/>
    <w:rsid w:val="270218DC"/>
    <w:rsid w:val="27915427"/>
    <w:rsid w:val="27960276"/>
    <w:rsid w:val="27A80FB2"/>
    <w:rsid w:val="27EC60E8"/>
    <w:rsid w:val="27EE3C0E"/>
    <w:rsid w:val="27F57CF7"/>
    <w:rsid w:val="28125B4F"/>
    <w:rsid w:val="284D23E1"/>
    <w:rsid w:val="286914E7"/>
    <w:rsid w:val="2880390A"/>
    <w:rsid w:val="288132A3"/>
    <w:rsid w:val="28A95D87"/>
    <w:rsid w:val="2940493E"/>
    <w:rsid w:val="29667B3B"/>
    <w:rsid w:val="29763734"/>
    <w:rsid w:val="297C7628"/>
    <w:rsid w:val="29C4407D"/>
    <w:rsid w:val="2A2A4BDD"/>
    <w:rsid w:val="2AD53D0F"/>
    <w:rsid w:val="2AF92289"/>
    <w:rsid w:val="2B285689"/>
    <w:rsid w:val="2B6643D1"/>
    <w:rsid w:val="2BAA0794"/>
    <w:rsid w:val="2C022D02"/>
    <w:rsid w:val="2C0E33FE"/>
    <w:rsid w:val="2C4B162F"/>
    <w:rsid w:val="2CAB47C4"/>
    <w:rsid w:val="2CDC672B"/>
    <w:rsid w:val="2CF72D82"/>
    <w:rsid w:val="2D0B55EF"/>
    <w:rsid w:val="2D355E3C"/>
    <w:rsid w:val="2DC53663"/>
    <w:rsid w:val="2DD2749F"/>
    <w:rsid w:val="2E611305"/>
    <w:rsid w:val="2E7F1A64"/>
    <w:rsid w:val="2F326AD7"/>
    <w:rsid w:val="2F5B602D"/>
    <w:rsid w:val="2F7964B4"/>
    <w:rsid w:val="2F972DDE"/>
    <w:rsid w:val="2FA87A6F"/>
    <w:rsid w:val="2FC242FE"/>
    <w:rsid w:val="304D0EBF"/>
    <w:rsid w:val="30BC4373"/>
    <w:rsid w:val="30D20571"/>
    <w:rsid w:val="30E97669"/>
    <w:rsid w:val="310B5831"/>
    <w:rsid w:val="312468F3"/>
    <w:rsid w:val="312D39F9"/>
    <w:rsid w:val="313E1763"/>
    <w:rsid w:val="314B5115"/>
    <w:rsid w:val="317A691A"/>
    <w:rsid w:val="31994BEB"/>
    <w:rsid w:val="31D420C7"/>
    <w:rsid w:val="31D55783"/>
    <w:rsid w:val="322E7A29"/>
    <w:rsid w:val="322F37A1"/>
    <w:rsid w:val="325925CC"/>
    <w:rsid w:val="32762F04"/>
    <w:rsid w:val="329B2BE5"/>
    <w:rsid w:val="32C92E2F"/>
    <w:rsid w:val="32EB76C8"/>
    <w:rsid w:val="33010C9A"/>
    <w:rsid w:val="332E11BD"/>
    <w:rsid w:val="338D077F"/>
    <w:rsid w:val="33EC6C5A"/>
    <w:rsid w:val="344C23E9"/>
    <w:rsid w:val="34735BC7"/>
    <w:rsid w:val="34D523DE"/>
    <w:rsid w:val="34FA3BF3"/>
    <w:rsid w:val="351A6043"/>
    <w:rsid w:val="351A6D9D"/>
    <w:rsid w:val="35510CF4"/>
    <w:rsid w:val="356279EA"/>
    <w:rsid w:val="35C30DA2"/>
    <w:rsid w:val="35CF3984"/>
    <w:rsid w:val="367C4ADB"/>
    <w:rsid w:val="36E96615"/>
    <w:rsid w:val="36F91777"/>
    <w:rsid w:val="374D4675"/>
    <w:rsid w:val="37517D16"/>
    <w:rsid w:val="375A306E"/>
    <w:rsid w:val="37751C56"/>
    <w:rsid w:val="380D1E8F"/>
    <w:rsid w:val="38900874"/>
    <w:rsid w:val="389D76B7"/>
    <w:rsid w:val="38AD2F53"/>
    <w:rsid w:val="38DB01DF"/>
    <w:rsid w:val="38E853A5"/>
    <w:rsid w:val="3925145A"/>
    <w:rsid w:val="3A687850"/>
    <w:rsid w:val="3A6D4E67"/>
    <w:rsid w:val="3A9C0C1A"/>
    <w:rsid w:val="3AAE63EE"/>
    <w:rsid w:val="3AD70B01"/>
    <w:rsid w:val="3B2A68FB"/>
    <w:rsid w:val="3B2F65C0"/>
    <w:rsid w:val="3B354EF8"/>
    <w:rsid w:val="3B4034B8"/>
    <w:rsid w:val="3B6538D6"/>
    <w:rsid w:val="3B7346FF"/>
    <w:rsid w:val="3B8C57C0"/>
    <w:rsid w:val="3BAC56EF"/>
    <w:rsid w:val="3BC71BF7"/>
    <w:rsid w:val="3C1B7F52"/>
    <w:rsid w:val="3C3E4539"/>
    <w:rsid w:val="3C7E335B"/>
    <w:rsid w:val="3CB929FA"/>
    <w:rsid w:val="3CC176EC"/>
    <w:rsid w:val="3D5642D8"/>
    <w:rsid w:val="3D7B3D3F"/>
    <w:rsid w:val="3DE932C8"/>
    <w:rsid w:val="3E086733"/>
    <w:rsid w:val="3E8D1F7B"/>
    <w:rsid w:val="3EA65FAA"/>
    <w:rsid w:val="3ED5122D"/>
    <w:rsid w:val="3F0B4C4E"/>
    <w:rsid w:val="3F3C12AC"/>
    <w:rsid w:val="3F4A0036"/>
    <w:rsid w:val="3FA04880"/>
    <w:rsid w:val="3FA64341"/>
    <w:rsid w:val="401C35B7"/>
    <w:rsid w:val="403D52DB"/>
    <w:rsid w:val="403E0704"/>
    <w:rsid w:val="4093314D"/>
    <w:rsid w:val="41250249"/>
    <w:rsid w:val="41405083"/>
    <w:rsid w:val="41551950"/>
    <w:rsid w:val="41AF2209"/>
    <w:rsid w:val="41C14401"/>
    <w:rsid w:val="41C21F3C"/>
    <w:rsid w:val="41C37A62"/>
    <w:rsid w:val="41FD2F74"/>
    <w:rsid w:val="421156DC"/>
    <w:rsid w:val="428B67D2"/>
    <w:rsid w:val="42934F58"/>
    <w:rsid w:val="42D812EB"/>
    <w:rsid w:val="432A7D99"/>
    <w:rsid w:val="43313174"/>
    <w:rsid w:val="43512D5F"/>
    <w:rsid w:val="43812496"/>
    <w:rsid w:val="44005894"/>
    <w:rsid w:val="441F522E"/>
    <w:rsid w:val="443864E5"/>
    <w:rsid w:val="44C86C44"/>
    <w:rsid w:val="453B1126"/>
    <w:rsid w:val="459D4683"/>
    <w:rsid w:val="45BB73CE"/>
    <w:rsid w:val="45CC5137"/>
    <w:rsid w:val="45D46C85"/>
    <w:rsid w:val="46245E98"/>
    <w:rsid w:val="465F41FD"/>
    <w:rsid w:val="46916381"/>
    <w:rsid w:val="46F506BE"/>
    <w:rsid w:val="46FC7C9E"/>
    <w:rsid w:val="47305B9A"/>
    <w:rsid w:val="47356D0C"/>
    <w:rsid w:val="474A63F2"/>
    <w:rsid w:val="476475F1"/>
    <w:rsid w:val="476C0682"/>
    <w:rsid w:val="481005E9"/>
    <w:rsid w:val="48D662CD"/>
    <w:rsid w:val="48F86243"/>
    <w:rsid w:val="498D2E30"/>
    <w:rsid w:val="49AD30C5"/>
    <w:rsid w:val="49B353AB"/>
    <w:rsid w:val="49D62A28"/>
    <w:rsid w:val="49E608AE"/>
    <w:rsid w:val="4A9442C4"/>
    <w:rsid w:val="4AC24D5B"/>
    <w:rsid w:val="4B2360B0"/>
    <w:rsid w:val="4B337A07"/>
    <w:rsid w:val="4B6126C1"/>
    <w:rsid w:val="4B901BBD"/>
    <w:rsid w:val="4BA601D9"/>
    <w:rsid w:val="4BCE14DD"/>
    <w:rsid w:val="4C416153"/>
    <w:rsid w:val="4C5432CD"/>
    <w:rsid w:val="4CD174D7"/>
    <w:rsid w:val="4CF20258"/>
    <w:rsid w:val="4D0B3214"/>
    <w:rsid w:val="4D2743AC"/>
    <w:rsid w:val="4D317F76"/>
    <w:rsid w:val="4D382023"/>
    <w:rsid w:val="4D3E1D6A"/>
    <w:rsid w:val="4D553C64"/>
    <w:rsid w:val="4E49189F"/>
    <w:rsid w:val="4E5C54C6"/>
    <w:rsid w:val="4E9E163B"/>
    <w:rsid w:val="4EBC7D13"/>
    <w:rsid w:val="4EC70B92"/>
    <w:rsid w:val="4ECF5C98"/>
    <w:rsid w:val="4ED7209A"/>
    <w:rsid w:val="4EE31FCC"/>
    <w:rsid w:val="4F1A5931"/>
    <w:rsid w:val="4F2F6737"/>
    <w:rsid w:val="4F3F28DD"/>
    <w:rsid w:val="4F5B752C"/>
    <w:rsid w:val="4F691C49"/>
    <w:rsid w:val="4FE00D91"/>
    <w:rsid w:val="4FFF6109"/>
    <w:rsid w:val="500876B4"/>
    <w:rsid w:val="503E4E84"/>
    <w:rsid w:val="50615C82"/>
    <w:rsid w:val="50F01ECE"/>
    <w:rsid w:val="51156A77"/>
    <w:rsid w:val="5281374D"/>
    <w:rsid w:val="52A74BF4"/>
    <w:rsid w:val="52EA0C77"/>
    <w:rsid w:val="52EB28EB"/>
    <w:rsid w:val="52FC4B82"/>
    <w:rsid w:val="5311687F"/>
    <w:rsid w:val="531243A6"/>
    <w:rsid w:val="53844265"/>
    <w:rsid w:val="539354E6"/>
    <w:rsid w:val="53EB45CA"/>
    <w:rsid w:val="540B1521"/>
    <w:rsid w:val="5415414D"/>
    <w:rsid w:val="54640C31"/>
    <w:rsid w:val="54D20F81"/>
    <w:rsid w:val="55805E99"/>
    <w:rsid w:val="55AE4859"/>
    <w:rsid w:val="56102E1E"/>
    <w:rsid w:val="56382375"/>
    <w:rsid w:val="56757125"/>
    <w:rsid w:val="568D26C1"/>
    <w:rsid w:val="56A93273"/>
    <w:rsid w:val="571D5D01"/>
    <w:rsid w:val="57212D07"/>
    <w:rsid w:val="57233025"/>
    <w:rsid w:val="57494D51"/>
    <w:rsid w:val="5765719A"/>
    <w:rsid w:val="57B91294"/>
    <w:rsid w:val="581F37ED"/>
    <w:rsid w:val="588E2720"/>
    <w:rsid w:val="589F0351"/>
    <w:rsid w:val="58DA5965"/>
    <w:rsid w:val="59380658"/>
    <w:rsid w:val="596B647D"/>
    <w:rsid w:val="59D43418"/>
    <w:rsid w:val="59E44CEE"/>
    <w:rsid w:val="59F44805"/>
    <w:rsid w:val="5A0013FC"/>
    <w:rsid w:val="5A0802B0"/>
    <w:rsid w:val="5A113609"/>
    <w:rsid w:val="5A3936EA"/>
    <w:rsid w:val="5A6134F5"/>
    <w:rsid w:val="5ACC7530"/>
    <w:rsid w:val="5AE071D4"/>
    <w:rsid w:val="5AE12FDB"/>
    <w:rsid w:val="5B66487A"/>
    <w:rsid w:val="5BAA7871"/>
    <w:rsid w:val="5BE900EA"/>
    <w:rsid w:val="5BF53FCD"/>
    <w:rsid w:val="5C0D7E00"/>
    <w:rsid w:val="5C5B500F"/>
    <w:rsid w:val="5C5D2B35"/>
    <w:rsid w:val="5C9E7F09"/>
    <w:rsid w:val="5D5C4B9B"/>
    <w:rsid w:val="5D7E4881"/>
    <w:rsid w:val="5D867E6A"/>
    <w:rsid w:val="5DF9063C"/>
    <w:rsid w:val="5E2751A9"/>
    <w:rsid w:val="5E2C27BF"/>
    <w:rsid w:val="5E473A9D"/>
    <w:rsid w:val="5E47584B"/>
    <w:rsid w:val="5E766130"/>
    <w:rsid w:val="5F17346F"/>
    <w:rsid w:val="5FE02B14"/>
    <w:rsid w:val="60125EE4"/>
    <w:rsid w:val="606D4747"/>
    <w:rsid w:val="606F4BE5"/>
    <w:rsid w:val="60F375C4"/>
    <w:rsid w:val="617F354E"/>
    <w:rsid w:val="61994610"/>
    <w:rsid w:val="61A82AA5"/>
    <w:rsid w:val="61F555BE"/>
    <w:rsid w:val="62404A8B"/>
    <w:rsid w:val="625B7B17"/>
    <w:rsid w:val="627D1943"/>
    <w:rsid w:val="629923ED"/>
    <w:rsid w:val="62A23A7B"/>
    <w:rsid w:val="62D2331F"/>
    <w:rsid w:val="631877B6"/>
    <w:rsid w:val="636A27E0"/>
    <w:rsid w:val="63860BC4"/>
    <w:rsid w:val="63B57AC6"/>
    <w:rsid w:val="63CD67F3"/>
    <w:rsid w:val="641726EB"/>
    <w:rsid w:val="64337D6A"/>
    <w:rsid w:val="64A32CD0"/>
    <w:rsid w:val="64D11903"/>
    <w:rsid w:val="64D94D23"/>
    <w:rsid w:val="64E10C04"/>
    <w:rsid w:val="64F41B5D"/>
    <w:rsid w:val="650572C1"/>
    <w:rsid w:val="656839B7"/>
    <w:rsid w:val="656B3B77"/>
    <w:rsid w:val="659D0447"/>
    <w:rsid w:val="65AB4911"/>
    <w:rsid w:val="66683A29"/>
    <w:rsid w:val="66894E49"/>
    <w:rsid w:val="66A355E9"/>
    <w:rsid w:val="66EA3218"/>
    <w:rsid w:val="6707201B"/>
    <w:rsid w:val="676270AE"/>
    <w:rsid w:val="67656D42"/>
    <w:rsid w:val="67803B7C"/>
    <w:rsid w:val="67C25F42"/>
    <w:rsid w:val="681745F3"/>
    <w:rsid w:val="683350EF"/>
    <w:rsid w:val="68393CF3"/>
    <w:rsid w:val="68BE495C"/>
    <w:rsid w:val="69392234"/>
    <w:rsid w:val="694806C9"/>
    <w:rsid w:val="6A154A4F"/>
    <w:rsid w:val="6A1A6C80"/>
    <w:rsid w:val="6A1F6E67"/>
    <w:rsid w:val="6AC14DAF"/>
    <w:rsid w:val="6ACE4F04"/>
    <w:rsid w:val="6AED2482"/>
    <w:rsid w:val="6AF02DC7"/>
    <w:rsid w:val="6B450D9B"/>
    <w:rsid w:val="6B5B46E4"/>
    <w:rsid w:val="6BCE3108"/>
    <w:rsid w:val="6BD149A6"/>
    <w:rsid w:val="6BF9390E"/>
    <w:rsid w:val="6C050632"/>
    <w:rsid w:val="6C4F552C"/>
    <w:rsid w:val="6C876539"/>
    <w:rsid w:val="6C9C3163"/>
    <w:rsid w:val="6CE605F6"/>
    <w:rsid w:val="6CE936E3"/>
    <w:rsid w:val="6D1C4347"/>
    <w:rsid w:val="6D363F72"/>
    <w:rsid w:val="6D4D2752"/>
    <w:rsid w:val="6DA305C4"/>
    <w:rsid w:val="6DB4632D"/>
    <w:rsid w:val="6DB57B2F"/>
    <w:rsid w:val="6E5F273D"/>
    <w:rsid w:val="6ECB1B80"/>
    <w:rsid w:val="6ED8429D"/>
    <w:rsid w:val="6FAD572A"/>
    <w:rsid w:val="6FC14D32"/>
    <w:rsid w:val="6FF030CC"/>
    <w:rsid w:val="70041AAA"/>
    <w:rsid w:val="70180DF5"/>
    <w:rsid w:val="70470C46"/>
    <w:rsid w:val="704A2F79"/>
    <w:rsid w:val="705160B5"/>
    <w:rsid w:val="70B8432C"/>
    <w:rsid w:val="70BC5C25"/>
    <w:rsid w:val="70E64A50"/>
    <w:rsid w:val="71170A83"/>
    <w:rsid w:val="71700DEF"/>
    <w:rsid w:val="71716D5C"/>
    <w:rsid w:val="719B05E2"/>
    <w:rsid w:val="71D3112C"/>
    <w:rsid w:val="72253B20"/>
    <w:rsid w:val="726431A8"/>
    <w:rsid w:val="72AE77EF"/>
    <w:rsid w:val="72C81D1F"/>
    <w:rsid w:val="72FD01F6"/>
    <w:rsid w:val="73137F9A"/>
    <w:rsid w:val="73253EA3"/>
    <w:rsid w:val="7363682B"/>
    <w:rsid w:val="73BC5869"/>
    <w:rsid w:val="742C449A"/>
    <w:rsid w:val="7433708E"/>
    <w:rsid w:val="74365CEE"/>
    <w:rsid w:val="746C1710"/>
    <w:rsid w:val="748C1DB2"/>
    <w:rsid w:val="74EA3697"/>
    <w:rsid w:val="75061B64"/>
    <w:rsid w:val="75265D63"/>
    <w:rsid w:val="753164B5"/>
    <w:rsid w:val="753A35BC"/>
    <w:rsid w:val="755349BA"/>
    <w:rsid w:val="75E4177A"/>
    <w:rsid w:val="763623B4"/>
    <w:rsid w:val="76654669"/>
    <w:rsid w:val="766905FD"/>
    <w:rsid w:val="767B3E8C"/>
    <w:rsid w:val="769E07B2"/>
    <w:rsid w:val="76A83898"/>
    <w:rsid w:val="76B92C06"/>
    <w:rsid w:val="76EB0758"/>
    <w:rsid w:val="77662507"/>
    <w:rsid w:val="778925D9"/>
    <w:rsid w:val="77DE2925"/>
    <w:rsid w:val="77FC0FFD"/>
    <w:rsid w:val="7830429D"/>
    <w:rsid w:val="78542257"/>
    <w:rsid w:val="786077DD"/>
    <w:rsid w:val="78BE16CF"/>
    <w:rsid w:val="792A1B99"/>
    <w:rsid w:val="796A02EA"/>
    <w:rsid w:val="79E63D12"/>
    <w:rsid w:val="7A214D4A"/>
    <w:rsid w:val="7A3A405E"/>
    <w:rsid w:val="7A7B26AD"/>
    <w:rsid w:val="7A8377B3"/>
    <w:rsid w:val="7A94376E"/>
    <w:rsid w:val="7AA634A2"/>
    <w:rsid w:val="7B966AEF"/>
    <w:rsid w:val="7B9B0B2D"/>
    <w:rsid w:val="7BA45AD0"/>
    <w:rsid w:val="7BCE2CB0"/>
    <w:rsid w:val="7BFF730D"/>
    <w:rsid w:val="7C0F2D5C"/>
    <w:rsid w:val="7C9B371C"/>
    <w:rsid w:val="7CA35EEB"/>
    <w:rsid w:val="7CD442F6"/>
    <w:rsid w:val="7CD73DE6"/>
    <w:rsid w:val="7D276B1C"/>
    <w:rsid w:val="7D4C6582"/>
    <w:rsid w:val="7D6E02A7"/>
    <w:rsid w:val="7D893013"/>
    <w:rsid w:val="7DE55565"/>
    <w:rsid w:val="7E49355D"/>
    <w:rsid w:val="7E53749D"/>
    <w:rsid w:val="7E9D79B0"/>
    <w:rsid w:val="7F004CB6"/>
    <w:rsid w:val="7F17671C"/>
    <w:rsid w:val="7F323556"/>
    <w:rsid w:val="7F413799"/>
    <w:rsid w:val="7F786AAE"/>
    <w:rsid w:val="7F7E793D"/>
    <w:rsid w:val="7F995383"/>
    <w:rsid w:val="7FCC3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jc w:val="both"/>
    </w:pPr>
    <w:rPr>
      <w:rFonts w:ascii="Times New Roman" w:hAnsi="Times New Roman" w:eastAsia="宋体" w:cs="Times New Roman"/>
      <w:kern w:val="2"/>
      <w:sz w:val="21"/>
      <w:szCs w:val="21"/>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rFonts w:ascii="Calibri" w:hAnsi="Calibri"/>
      <w:b/>
      <w:bCs/>
      <w:kern w:val="44"/>
      <w:sz w:val="44"/>
      <w:szCs w:val="44"/>
    </w:rPr>
  </w:style>
  <w:style w:type="paragraph" w:styleId="2">
    <w:name w:val="heading 3"/>
    <w:basedOn w:val="1"/>
    <w:next w:val="1"/>
    <w:autoRedefine/>
    <w:qFormat/>
    <w:uiPriority w:val="0"/>
    <w:pPr>
      <w:ind w:left="1000" w:hanging="400"/>
      <w:outlineLvl w:val="2"/>
    </w:pPr>
    <w:rPr>
      <w:rFonts w:ascii="Calibri" w:hAnsi="Calibri"/>
      <w:szCs w:val="24"/>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Balloon Text"/>
    <w:basedOn w:val="1"/>
    <w:link w:val="106"/>
    <w:autoRedefine/>
    <w:qFormat/>
    <w:uiPriority w:val="0"/>
    <w:rPr>
      <w:sz w:val="18"/>
      <w:szCs w:val="18"/>
    </w:rPr>
  </w:style>
  <w:style w:type="paragraph" w:styleId="6">
    <w:name w:val="footer"/>
    <w:basedOn w:val="1"/>
    <w:link w:val="105"/>
    <w:autoRedefine/>
    <w:qFormat/>
    <w:uiPriority w:val="0"/>
    <w:pPr>
      <w:tabs>
        <w:tab w:val="center" w:pos="4153"/>
        <w:tab w:val="right" w:pos="8306"/>
      </w:tabs>
      <w:snapToGrid w:val="0"/>
      <w:jc w:val="left"/>
    </w:pPr>
    <w:rPr>
      <w:sz w:val="18"/>
      <w:szCs w:val="18"/>
    </w:rPr>
  </w:style>
  <w:style w:type="paragraph" w:styleId="7">
    <w:name w:val="header"/>
    <w:basedOn w:val="1"/>
    <w:link w:val="104"/>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100" w:beforeAutospacing="1" w:after="100" w:afterAutospacing="1"/>
      <w:jc w:val="left"/>
    </w:pPr>
    <w:rPr>
      <w:rFonts w:ascii="宋体" w:hAnsi="宋体" w:cs="宋体"/>
      <w:kern w:val="0"/>
      <w:sz w:val="24"/>
    </w:rPr>
  </w:style>
  <w:style w:type="character" w:styleId="11">
    <w:name w:val="Strong"/>
    <w:basedOn w:val="10"/>
    <w:autoRedefine/>
    <w:qFormat/>
    <w:uiPriority w:val="0"/>
    <w:rPr>
      <w:b/>
    </w:rPr>
  </w:style>
  <w:style w:type="paragraph" w:customStyle="1" w:styleId="12">
    <w:name w:val="Heading2"/>
    <w:basedOn w:val="1"/>
    <w:next w:val="1"/>
    <w:autoRedefine/>
    <w:qFormat/>
    <w:uiPriority w:val="0"/>
    <w:pPr>
      <w:keepNext/>
      <w:keepLines/>
      <w:spacing w:before="260" w:after="260" w:line="416" w:lineRule="auto"/>
    </w:pPr>
    <w:rPr>
      <w:rFonts w:ascii="Cambria" w:hAnsi="Cambria"/>
      <w:b/>
      <w:bCs/>
      <w:sz w:val="32"/>
      <w:szCs w:val="32"/>
    </w:rPr>
  </w:style>
  <w:style w:type="paragraph" w:customStyle="1" w:styleId="13">
    <w:name w:val="标题 11"/>
    <w:basedOn w:val="1"/>
    <w:link w:val="17"/>
    <w:autoRedefine/>
    <w:qFormat/>
    <w:uiPriority w:val="0"/>
    <w:pPr>
      <w:keepNext/>
      <w:keepLines/>
      <w:spacing w:before="340" w:after="330" w:line="578" w:lineRule="auto"/>
      <w:outlineLvl w:val="0"/>
    </w:pPr>
    <w:rPr>
      <w:rFonts w:ascii="Calibri" w:hAnsi="Calibri"/>
      <w:b/>
      <w:bCs/>
      <w:kern w:val="44"/>
      <w:sz w:val="44"/>
      <w:szCs w:val="44"/>
    </w:rPr>
  </w:style>
  <w:style w:type="paragraph" w:customStyle="1" w:styleId="14">
    <w:name w:val="标题 21"/>
    <w:basedOn w:val="1"/>
    <w:autoRedefine/>
    <w:qFormat/>
    <w:uiPriority w:val="0"/>
    <w:pPr>
      <w:jc w:val="left"/>
      <w:outlineLvl w:val="1"/>
    </w:pPr>
    <w:rPr>
      <w:rFonts w:hint="eastAsia" w:ascii="宋体" w:hAnsi="宋体"/>
      <w:b/>
      <w:color w:val="000000"/>
      <w:kern w:val="0"/>
    </w:rPr>
  </w:style>
  <w:style w:type="character" w:customStyle="1" w:styleId="15">
    <w:name w:val="默认段落字体1"/>
    <w:autoRedefine/>
    <w:qFormat/>
    <w:uiPriority w:val="0"/>
    <w:rPr>
      <w:rFonts w:ascii="Calibri" w:hAnsi="Calibri" w:eastAsia="宋体"/>
    </w:rPr>
  </w:style>
  <w:style w:type="table" w:customStyle="1" w:styleId="16">
    <w:name w:val="普通表格1"/>
    <w:autoRedefine/>
    <w:qFormat/>
    <w:uiPriority w:val="0"/>
    <w:tblPr>
      <w:tblCellMar>
        <w:top w:w="0" w:type="dxa"/>
        <w:left w:w="0" w:type="dxa"/>
        <w:bottom w:w="0" w:type="dxa"/>
        <w:right w:w="0" w:type="dxa"/>
      </w:tblCellMar>
    </w:tblPr>
  </w:style>
  <w:style w:type="character" w:customStyle="1" w:styleId="17">
    <w:name w:val="标题 1 字符"/>
    <w:link w:val="13"/>
    <w:autoRedefine/>
    <w:qFormat/>
    <w:uiPriority w:val="0"/>
    <w:rPr>
      <w:rFonts w:ascii="Calibri" w:hAnsi="Calibri" w:eastAsia="宋体"/>
      <w:b/>
      <w:bCs/>
      <w:kern w:val="44"/>
      <w:sz w:val="44"/>
      <w:szCs w:val="44"/>
    </w:rPr>
  </w:style>
  <w:style w:type="paragraph" w:customStyle="1" w:styleId="18">
    <w:name w:val="正文缩进1"/>
    <w:basedOn w:val="1"/>
    <w:autoRedefine/>
    <w:qFormat/>
    <w:uiPriority w:val="0"/>
    <w:pPr>
      <w:ind w:firstLine="420" w:firstLineChars="200"/>
    </w:pPr>
    <w:rPr>
      <w:rFonts w:ascii="Calibri" w:hAnsi="Calibri" w:eastAsia="仿宋"/>
      <w:sz w:val="32"/>
    </w:rPr>
  </w:style>
  <w:style w:type="paragraph" w:customStyle="1" w:styleId="19">
    <w:name w:val="文档结构图1"/>
    <w:basedOn w:val="1"/>
    <w:link w:val="20"/>
    <w:autoRedefine/>
    <w:qFormat/>
    <w:uiPriority w:val="0"/>
    <w:rPr>
      <w:rFonts w:ascii="宋体" w:hAnsi="Calibri"/>
      <w:sz w:val="18"/>
      <w:szCs w:val="18"/>
    </w:rPr>
  </w:style>
  <w:style w:type="character" w:customStyle="1" w:styleId="20">
    <w:name w:val="文档结构图 字符"/>
    <w:link w:val="19"/>
    <w:autoRedefine/>
    <w:qFormat/>
    <w:uiPriority w:val="0"/>
    <w:rPr>
      <w:rFonts w:ascii="宋体" w:hAnsi="Calibri" w:eastAsia="宋体"/>
      <w:kern w:val="2"/>
      <w:sz w:val="18"/>
      <w:szCs w:val="18"/>
    </w:rPr>
  </w:style>
  <w:style w:type="paragraph" w:customStyle="1" w:styleId="21">
    <w:name w:val="批注文字1"/>
    <w:basedOn w:val="1"/>
    <w:link w:val="22"/>
    <w:autoRedefine/>
    <w:qFormat/>
    <w:uiPriority w:val="0"/>
    <w:pPr>
      <w:jc w:val="left"/>
    </w:pPr>
    <w:rPr>
      <w:rFonts w:ascii="Calibri" w:hAnsi="Calibri"/>
    </w:rPr>
  </w:style>
  <w:style w:type="character" w:customStyle="1" w:styleId="22">
    <w:name w:val="批注文字 字符"/>
    <w:link w:val="21"/>
    <w:autoRedefine/>
    <w:qFormat/>
    <w:uiPriority w:val="0"/>
    <w:rPr>
      <w:rFonts w:ascii="Calibri" w:hAnsi="Calibri" w:eastAsia="宋体"/>
      <w:kern w:val="2"/>
      <w:sz w:val="21"/>
      <w:szCs w:val="24"/>
      <w:lang w:val="en-US" w:eastAsia="zh-CN" w:bidi="ar-SA"/>
    </w:rPr>
  </w:style>
  <w:style w:type="paragraph" w:customStyle="1" w:styleId="23">
    <w:name w:val="正文文本缩进1"/>
    <w:basedOn w:val="1"/>
    <w:autoRedefine/>
    <w:qFormat/>
    <w:uiPriority w:val="0"/>
    <w:pPr>
      <w:ind w:firstLine="684" w:firstLineChars="249"/>
    </w:pPr>
    <w:rPr>
      <w:rFonts w:ascii="Calibri" w:hAnsi="Calibri"/>
      <w:sz w:val="28"/>
    </w:rPr>
  </w:style>
  <w:style w:type="paragraph" w:customStyle="1" w:styleId="24">
    <w:name w:val="纯文本1"/>
    <w:basedOn w:val="1"/>
    <w:link w:val="25"/>
    <w:autoRedefine/>
    <w:qFormat/>
    <w:uiPriority w:val="0"/>
    <w:pPr>
      <w:ind w:firstLine="454"/>
    </w:pPr>
    <w:rPr>
      <w:rFonts w:ascii="宋体" w:hAnsi="Calibri"/>
      <w:sz w:val="24"/>
      <w:szCs w:val="20"/>
    </w:rPr>
  </w:style>
  <w:style w:type="character" w:customStyle="1" w:styleId="25">
    <w:name w:val="纯文本 字符"/>
    <w:link w:val="24"/>
    <w:autoRedefine/>
    <w:qFormat/>
    <w:uiPriority w:val="0"/>
    <w:rPr>
      <w:rFonts w:ascii="宋体" w:hAnsi="Calibri" w:eastAsia="宋体"/>
      <w:kern w:val="2"/>
      <w:sz w:val="24"/>
    </w:rPr>
  </w:style>
  <w:style w:type="paragraph" w:customStyle="1" w:styleId="26">
    <w:name w:val="日期1"/>
    <w:basedOn w:val="1"/>
    <w:autoRedefine/>
    <w:qFormat/>
    <w:uiPriority w:val="0"/>
    <w:rPr>
      <w:rFonts w:ascii="楷体_GB2312" w:hAnsi="Calibri" w:eastAsia="楷体_GB2312"/>
      <w:sz w:val="28"/>
      <w:szCs w:val="20"/>
    </w:rPr>
  </w:style>
  <w:style w:type="paragraph" w:customStyle="1" w:styleId="27">
    <w:name w:val="正文文本缩进 21"/>
    <w:basedOn w:val="1"/>
    <w:autoRedefine/>
    <w:qFormat/>
    <w:uiPriority w:val="0"/>
    <w:pPr>
      <w:spacing w:line="520" w:lineRule="exact"/>
      <w:ind w:firstLine="540" w:firstLineChars="193"/>
    </w:pPr>
    <w:rPr>
      <w:rFonts w:ascii="宋体" w:hAnsi="宋体"/>
      <w:color w:val="0000FF"/>
      <w:sz w:val="28"/>
    </w:rPr>
  </w:style>
  <w:style w:type="paragraph" w:customStyle="1" w:styleId="28">
    <w:name w:val="批注框文本1"/>
    <w:basedOn w:val="1"/>
    <w:autoRedefine/>
    <w:qFormat/>
    <w:uiPriority w:val="0"/>
    <w:rPr>
      <w:rFonts w:ascii="Calibri" w:hAnsi="Calibri"/>
      <w:sz w:val="18"/>
      <w:szCs w:val="18"/>
    </w:rPr>
  </w:style>
  <w:style w:type="paragraph" w:customStyle="1" w:styleId="29">
    <w:name w:val="页脚1"/>
    <w:basedOn w:val="1"/>
    <w:link w:val="30"/>
    <w:autoRedefine/>
    <w:qFormat/>
    <w:uiPriority w:val="0"/>
    <w:pPr>
      <w:widowControl w:val="0"/>
      <w:tabs>
        <w:tab w:val="center" w:pos="4140"/>
        <w:tab w:val="right" w:pos="8300"/>
      </w:tabs>
      <w:snapToGrid w:val="0"/>
      <w:jc w:val="left"/>
    </w:pPr>
    <w:rPr>
      <w:rFonts w:ascii="Calibri" w:hAnsi="Calibri"/>
      <w:sz w:val="18"/>
      <w:szCs w:val="18"/>
    </w:rPr>
  </w:style>
  <w:style w:type="character" w:customStyle="1" w:styleId="30">
    <w:name w:val="页脚 字符"/>
    <w:link w:val="29"/>
    <w:autoRedefine/>
    <w:qFormat/>
    <w:uiPriority w:val="0"/>
    <w:rPr>
      <w:rFonts w:ascii="Calibri" w:hAnsi="Calibri" w:eastAsia="宋体"/>
      <w:kern w:val="2"/>
      <w:sz w:val="18"/>
      <w:szCs w:val="18"/>
    </w:rPr>
  </w:style>
  <w:style w:type="paragraph" w:customStyle="1" w:styleId="31">
    <w:name w:val="页眉1"/>
    <w:basedOn w:val="1"/>
    <w:autoRedefine/>
    <w:qFormat/>
    <w:uiPriority w:val="0"/>
    <w:pPr>
      <w:pBdr>
        <w:bottom w:val="single" w:color="000000" w:sz="6" w:space="1"/>
      </w:pBdr>
      <w:tabs>
        <w:tab w:val="center" w:pos="4153"/>
        <w:tab w:val="right" w:pos="8306"/>
      </w:tabs>
      <w:snapToGrid w:val="0"/>
      <w:jc w:val="center"/>
    </w:pPr>
    <w:rPr>
      <w:rFonts w:ascii="Calibri" w:hAnsi="Calibri"/>
      <w:sz w:val="18"/>
      <w:szCs w:val="18"/>
    </w:rPr>
  </w:style>
  <w:style w:type="paragraph" w:customStyle="1" w:styleId="32">
    <w:name w:val="副标题1"/>
    <w:basedOn w:val="1"/>
    <w:link w:val="33"/>
    <w:autoRedefine/>
    <w:qFormat/>
    <w:uiPriority w:val="0"/>
    <w:pPr>
      <w:spacing w:before="240" w:after="60" w:line="312" w:lineRule="auto"/>
      <w:jc w:val="center"/>
      <w:outlineLvl w:val="1"/>
    </w:pPr>
    <w:rPr>
      <w:rFonts w:ascii="Cambria" w:hAnsi="Cambria"/>
      <w:b/>
      <w:bCs/>
      <w:kern w:val="28"/>
      <w:sz w:val="32"/>
      <w:szCs w:val="32"/>
    </w:rPr>
  </w:style>
  <w:style w:type="character" w:customStyle="1" w:styleId="33">
    <w:name w:val="副标题 字符"/>
    <w:link w:val="32"/>
    <w:autoRedefine/>
    <w:qFormat/>
    <w:uiPriority w:val="0"/>
    <w:rPr>
      <w:rFonts w:ascii="Cambria" w:hAnsi="Cambria" w:eastAsia="宋体"/>
      <w:b/>
      <w:bCs/>
      <w:kern w:val="28"/>
      <w:sz w:val="32"/>
      <w:szCs w:val="32"/>
    </w:rPr>
  </w:style>
  <w:style w:type="paragraph" w:customStyle="1" w:styleId="34">
    <w:name w:val="正文文本缩进 31"/>
    <w:basedOn w:val="1"/>
    <w:autoRedefine/>
    <w:qFormat/>
    <w:uiPriority w:val="0"/>
    <w:pPr>
      <w:spacing w:line="540" w:lineRule="exact"/>
      <w:ind w:firstLine="540" w:firstLineChars="193"/>
    </w:pPr>
    <w:rPr>
      <w:rFonts w:ascii="宋体" w:hAnsi="宋体"/>
      <w:sz w:val="28"/>
    </w:rPr>
  </w:style>
  <w:style w:type="paragraph" w:customStyle="1" w:styleId="35">
    <w:name w:val="HTML 预设格式1"/>
    <w:basedOn w:val="1"/>
    <w:link w:val="36"/>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character" w:customStyle="1" w:styleId="36">
    <w:name w:val="HTML 预设格式 字符"/>
    <w:link w:val="35"/>
    <w:autoRedefine/>
    <w:qFormat/>
    <w:uiPriority w:val="0"/>
    <w:rPr>
      <w:rFonts w:ascii="黑体" w:hAnsi="Courier New" w:eastAsia="黑体"/>
    </w:rPr>
  </w:style>
  <w:style w:type="paragraph" w:customStyle="1" w:styleId="37">
    <w:name w:val="普通(网站)1"/>
    <w:basedOn w:val="1"/>
    <w:autoRedefine/>
    <w:qFormat/>
    <w:uiPriority w:val="0"/>
    <w:pPr>
      <w:spacing w:before="100" w:beforeAutospacing="1" w:after="100" w:afterAutospacing="1"/>
      <w:jc w:val="left"/>
    </w:pPr>
    <w:rPr>
      <w:rFonts w:ascii="宋体" w:hAnsi="宋体"/>
      <w:kern w:val="0"/>
      <w:sz w:val="24"/>
      <w:szCs w:val="24"/>
    </w:rPr>
  </w:style>
  <w:style w:type="paragraph" w:customStyle="1" w:styleId="38">
    <w:name w:val="标题1"/>
    <w:basedOn w:val="1"/>
    <w:link w:val="39"/>
    <w:autoRedefine/>
    <w:qFormat/>
    <w:uiPriority w:val="0"/>
    <w:pPr>
      <w:spacing w:before="240" w:after="60"/>
      <w:jc w:val="center"/>
      <w:outlineLvl w:val="0"/>
    </w:pPr>
    <w:rPr>
      <w:rFonts w:ascii="Cambria" w:hAnsi="Cambria"/>
      <w:b/>
      <w:bCs/>
      <w:sz w:val="32"/>
      <w:szCs w:val="32"/>
    </w:rPr>
  </w:style>
  <w:style w:type="character" w:customStyle="1" w:styleId="39">
    <w:name w:val="标题 字符"/>
    <w:link w:val="38"/>
    <w:autoRedefine/>
    <w:qFormat/>
    <w:uiPriority w:val="0"/>
    <w:rPr>
      <w:rFonts w:ascii="Cambria" w:hAnsi="Cambria" w:eastAsia="宋体"/>
      <w:b/>
      <w:bCs/>
      <w:kern w:val="2"/>
      <w:sz w:val="32"/>
      <w:szCs w:val="32"/>
    </w:rPr>
  </w:style>
  <w:style w:type="paragraph" w:customStyle="1" w:styleId="40">
    <w:name w:val="批注主题1"/>
    <w:basedOn w:val="21"/>
    <w:autoRedefine/>
    <w:qFormat/>
    <w:uiPriority w:val="0"/>
    <w:rPr>
      <w:b/>
      <w:bCs/>
    </w:rPr>
  </w:style>
  <w:style w:type="paragraph" w:customStyle="1" w:styleId="41">
    <w:name w:val="正文首行缩进 21"/>
    <w:basedOn w:val="23"/>
    <w:autoRedefine/>
    <w:qFormat/>
    <w:uiPriority w:val="0"/>
    <w:pPr>
      <w:ind w:firstLine="420" w:firstLineChars="200"/>
    </w:pPr>
    <w:rPr>
      <w:rFonts w:ascii="Times New Roman" w:hAnsi="Times New Roman"/>
      <w:szCs w:val="22"/>
    </w:rPr>
  </w:style>
  <w:style w:type="table" w:customStyle="1" w:styleId="42">
    <w:name w:val="网格型1"/>
    <w:basedOn w:val="16"/>
    <w:autoRedefine/>
    <w:qFormat/>
    <w:uiPriority w:val="0"/>
    <w:pPr>
      <w:widowControl w:val="0"/>
      <w:jc w:val="both"/>
    </w:pPr>
  </w:style>
  <w:style w:type="character" w:customStyle="1" w:styleId="43">
    <w:name w:val="要点1"/>
    <w:autoRedefine/>
    <w:qFormat/>
    <w:uiPriority w:val="0"/>
    <w:rPr>
      <w:rFonts w:ascii="Calibri" w:hAnsi="Calibri" w:eastAsia="宋体"/>
      <w:b/>
      <w:bCs/>
    </w:rPr>
  </w:style>
  <w:style w:type="character" w:customStyle="1" w:styleId="44">
    <w:name w:val="页码1"/>
    <w:autoRedefine/>
    <w:qFormat/>
    <w:uiPriority w:val="0"/>
    <w:rPr>
      <w:rFonts w:ascii="Calibri" w:hAnsi="Calibri" w:eastAsia="宋体"/>
    </w:rPr>
  </w:style>
  <w:style w:type="character" w:customStyle="1" w:styleId="45">
    <w:name w:val="已访问的超链接1"/>
    <w:autoRedefine/>
    <w:qFormat/>
    <w:uiPriority w:val="0"/>
    <w:rPr>
      <w:rFonts w:ascii="Calibri" w:hAnsi="Calibri" w:eastAsia="宋体"/>
      <w:color w:val="5C5C5C"/>
      <w:u w:val="none"/>
    </w:rPr>
  </w:style>
  <w:style w:type="character" w:customStyle="1" w:styleId="46">
    <w:name w:val="强调1"/>
    <w:autoRedefine/>
    <w:qFormat/>
    <w:uiPriority w:val="0"/>
    <w:rPr>
      <w:rFonts w:ascii="Calibri" w:hAnsi="Calibri" w:eastAsia="宋体"/>
      <w:color w:val="CC0000"/>
    </w:rPr>
  </w:style>
  <w:style w:type="character" w:customStyle="1" w:styleId="47">
    <w:name w:val="超链接1"/>
    <w:autoRedefine/>
    <w:qFormat/>
    <w:uiPriority w:val="0"/>
    <w:rPr>
      <w:rFonts w:ascii="Calibri" w:hAnsi="Calibri" w:eastAsia="宋体"/>
      <w:color w:val="5C5C5C"/>
      <w:u w:val="none"/>
    </w:rPr>
  </w:style>
  <w:style w:type="character" w:customStyle="1" w:styleId="48">
    <w:name w:val="批注引用1"/>
    <w:autoRedefine/>
    <w:qFormat/>
    <w:uiPriority w:val="0"/>
    <w:rPr>
      <w:rFonts w:ascii="Calibri" w:hAnsi="Calibri" w:eastAsia="宋体"/>
      <w:sz w:val="21"/>
      <w:szCs w:val="21"/>
    </w:rPr>
  </w:style>
  <w:style w:type="paragraph" w:customStyle="1" w:styleId="49">
    <w:name w:val="正文-公1"/>
    <w:basedOn w:val="50"/>
    <w:autoRedefine/>
    <w:qFormat/>
    <w:uiPriority w:val="0"/>
    <w:pPr>
      <w:ind w:firstLine="200" w:firstLineChars="200"/>
    </w:pPr>
    <w:rPr>
      <w:rFonts w:ascii="Calibri" w:hAnsi="Calibri"/>
    </w:rPr>
  </w:style>
  <w:style w:type="paragraph" w:customStyle="1" w:styleId="50">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TableOfAuthoring"/>
    <w:basedOn w:val="50"/>
    <w:autoRedefine/>
    <w:qFormat/>
    <w:uiPriority w:val="0"/>
    <w:pPr>
      <w:ind w:left="420" w:leftChars="200"/>
    </w:pPr>
  </w:style>
  <w:style w:type="character" w:customStyle="1" w:styleId="52">
    <w:name w:val="NormalCharacter"/>
    <w:autoRedefine/>
    <w:qFormat/>
    <w:uiPriority w:val="0"/>
    <w:rPr>
      <w:kern w:val="2"/>
      <w:sz w:val="21"/>
      <w:szCs w:val="24"/>
      <w:lang w:val="en-US" w:eastAsia="zh-CN" w:bidi="ar-SA"/>
    </w:rPr>
  </w:style>
  <w:style w:type="character" w:customStyle="1" w:styleId="53">
    <w:name w:val="style241"/>
    <w:autoRedefine/>
    <w:qFormat/>
    <w:uiPriority w:val="0"/>
    <w:rPr>
      <w:rFonts w:ascii="Calibri" w:hAnsi="Calibri" w:eastAsia="宋体"/>
      <w:sz w:val="27"/>
      <w:szCs w:val="27"/>
    </w:rPr>
  </w:style>
  <w:style w:type="character" w:customStyle="1" w:styleId="54">
    <w:name w:val="Char"/>
    <w:autoRedefine/>
    <w:qFormat/>
    <w:uiPriority w:val="0"/>
    <w:rPr>
      <w:rFonts w:ascii="Calibri" w:hAnsi="Calibri" w:eastAsia="宋体"/>
      <w:kern w:val="2"/>
      <w:sz w:val="18"/>
      <w:szCs w:val="18"/>
    </w:rPr>
  </w:style>
  <w:style w:type="character" w:customStyle="1" w:styleId="55">
    <w:name w:val="apple-style-span"/>
    <w:autoRedefine/>
    <w:qFormat/>
    <w:uiPriority w:val="0"/>
    <w:rPr>
      <w:rFonts w:ascii="Calibri" w:hAnsi="Calibri" w:eastAsia="宋体"/>
    </w:rPr>
  </w:style>
  <w:style w:type="character" w:customStyle="1" w:styleId="56">
    <w:name w:val="Char1"/>
    <w:autoRedefine/>
    <w:qFormat/>
    <w:uiPriority w:val="0"/>
    <w:rPr>
      <w:rFonts w:ascii="Calibri" w:hAnsi="Calibri" w:eastAsia="宋体"/>
      <w:kern w:val="2"/>
      <w:sz w:val="18"/>
      <w:szCs w:val="18"/>
    </w:rPr>
  </w:style>
  <w:style w:type="character" w:customStyle="1" w:styleId="57">
    <w:name w:val="不明显强调1"/>
    <w:autoRedefine/>
    <w:qFormat/>
    <w:uiPriority w:val="0"/>
    <w:rPr>
      <w:rFonts w:ascii="Calibri" w:hAnsi="Calibri" w:eastAsia="宋体"/>
      <w:i/>
      <w:iCs/>
      <w:color w:val="808080"/>
    </w:rPr>
  </w:style>
  <w:style w:type="character" w:customStyle="1" w:styleId="58">
    <w:name w:val="tx1"/>
    <w:autoRedefine/>
    <w:qFormat/>
    <w:uiPriority w:val="0"/>
    <w:rPr>
      <w:rFonts w:ascii="Calibri" w:hAnsi="Calibri" w:eastAsia="宋体"/>
      <w:b/>
      <w:bCs/>
    </w:rPr>
  </w:style>
  <w:style w:type="paragraph" w:customStyle="1" w:styleId="59">
    <w:name w:val="Char Char1 Char Char Char Char"/>
    <w:basedOn w:val="1"/>
    <w:autoRedefine/>
    <w:qFormat/>
    <w:uiPriority w:val="0"/>
    <w:rPr>
      <w:rFonts w:ascii="Calibri" w:hAnsi="Calibri"/>
    </w:rPr>
  </w:style>
  <w:style w:type="paragraph" w:customStyle="1" w:styleId="60">
    <w:name w:val="Char Char Char"/>
    <w:basedOn w:val="1"/>
    <w:autoRedefine/>
    <w:qFormat/>
    <w:uiPriority w:val="0"/>
    <w:pPr>
      <w:ind w:firstLine="617" w:firstLineChars="257"/>
    </w:pPr>
    <w:rPr>
      <w:rFonts w:ascii="仿宋_GB2312" w:hAnsi="Tahoma" w:eastAsia="仿宋_GB2312"/>
      <w:sz w:val="24"/>
    </w:rPr>
  </w:style>
  <w:style w:type="paragraph" w:customStyle="1" w:styleId="61">
    <w:name w:val="Char Char Char Char Char Char Char"/>
    <w:basedOn w:val="13"/>
    <w:autoRedefine/>
    <w:qFormat/>
    <w:uiPriority w:val="0"/>
    <w:pPr>
      <w:snapToGrid w:val="0"/>
      <w:spacing w:before="240" w:after="240" w:line="348" w:lineRule="auto"/>
    </w:pPr>
    <w:rPr>
      <w:rFonts w:ascii="Tahoma" w:hAnsi="Tahoma"/>
      <w:bCs w:val="0"/>
      <w:sz w:val="24"/>
      <w:szCs w:val="20"/>
    </w:rPr>
  </w:style>
  <w:style w:type="paragraph" w:customStyle="1" w:styleId="62">
    <w:name w:val="Char Char Char Char Char1 Char Char Char Char Char Char Char Char Char Char"/>
    <w:basedOn w:val="1"/>
    <w:autoRedefine/>
    <w:qFormat/>
    <w:uiPriority w:val="0"/>
    <w:pPr>
      <w:ind w:firstLine="617" w:firstLineChars="257"/>
    </w:pPr>
    <w:rPr>
      <w:rFonts w:ascii="仿宋_GB2312" w:hAnsi="Tahoma" w:eastAsia="仿宋_GB2312"/>
      <w:sz w:val="24"/>
    </w:rPr>
  </w:style>
  <w:style w:type="paragraph" w:customStyle="1" w:styleId="63">
    <w:name w:val="Char Char Char Char"/>
    <w:basedOn w:val="1"/>
    <w:autoRedefine/>
    <w:qFormat/>
    <w:uiPriority w:val="0"/>
    <w:pPr>
      <w:spacing w:after="160" w:line="240" w:lineRule="exact"/>
      <w:jc w:val="left"/>
    </w:pPr>
    <w:rPr>
      <w:rFonts w:ascii="Arial" w:hAnsi="Arial" w:eastAsia="Times New Roman"/>
      <w:b/>
      <w:kern w:val="0"/>
      <w:sz w:val="24"/>
      <w:szCs w:val="20"/>
      <w:lang w:eastAsia="en-US"/>
    </w:rPr>
  </w:style>
  <w:style w:type="paragraph" w:customStyle="1" w:styleId="64">
    <w:name w:val="Char2 Char Char Char Char Char Char"/>
    <w:basedOn w:val="13"/>
    <w:autoRedefine/>
    <w:qFormat/>
    <w:uiPriority w:val="0"/>
    <w:pPr>
      <w:snapToGrid w:val="0"/>
      <w:spacing w:before="240" w:after="240" w:line="348" w:lineRule="auto"/>
    </w:pPr>
    <w:rPr>
      <w:rFonts w:ascii="Tahoma" w:hAnsi="Tahoma"/>
      <w:bCs w:val="0"/>
      <w:sz w:val="24"/>
      <w:szCs w:val="20"/>
    </w:rPr>
  </w:style>
  <w:style w:type="paragraph" w:customStyle="1" w:styleId="65">
    <w:name w:val="Char Char Char Char Char Char Char Char Char1 Char"/>
    <w:basedOn w:val="13"/>
    <w:autoRedefine/>
    <w:qFormat/>
    <w:uiPriority w:val="0"/>
    <w:pPr>
      <w:snapToGrid w:val="0"/>
      <w:spacing w:before="240" w:after="240" w:line="348" w:lineRule="auto"/>
    </w:pPr>
    <w:rPr>
      <w:rFonts w:ascii="Tahoma" w:hAnsi="Tahoma"/>
      <w:bCs w:val="0"/>
      <w:sz w:val="24"/>
      <w:szCs w:val="20"/>
    </w:rPr>
  </w:style>
  <w:style w:type="paragraph" w:customStyle="1" w:styleId="66">
    <w:name w:val="Char Char1 Char Char Char Char1 Char Char Char Char Char Char Char Char Char Char Char Char Char Char Char Char Char Char Char Char Char Char Char Char Char Char Char Char Char Char Char Char Char Char Char Char Char Char Char Char Char Char"/>
    <w:basedOn w:val="1"/>
    <w:autoRedefine/>
    <w:qFormat/>
    <w:uiPriority w:val="0"/>
    <w:rPr>
      <w:rFonts w:ascii="Calibri" w:hAnsi="Calibri"/>
      <w:szCs w:val="30"/>
    </w:rPr>
  </w:style>
  <w:style w:type="paragraph" w:customStyle="1" w:styleId="67">
    <w:name w:val="Char Char3 Char Char"/>
    <w:basedOn w:val="1"/>
    <w:autoRedefine/>
    <w:qFormat/>
    <w:uiPriority w:val="0"/>
    <w:pPr>
      <w:spacing w:after="160" w:line="240" w:lineRule="exact"/>
      <w:jc w:val="left"/>
    </w:pPr>
    <w:rPr>
      <w:rFonts w:ascii="Verdana" w:hAnsi="Verdana" w:eastAsia="仿宋_GB2312"/>
      <w:kern w:val="0"/>
      <w:sz w:val="24"/>
      <w:lang w:eastAsia="en-US"/>
    </w:rPr>
  </w:style>
  <w:style w:type="paragraph" w:customStyle="1" w:styleId="68">
    <w:name w:val="Char Char Char Char11"/>
    <w:basedOn w:val="1"/>
    <w:autoRedefine/>
    <w:qFormat/>
    <w:uiPriority w:val="0"/>
    <w:pPr>
      <w:spacing w:after="160" w:line="240" w:lineRule="exact"/>
      <w:jc w:val="left"/>
    </w:pPr>
    <w:rPr>
      <w:rFonts w:ascii="Verdana" w:hAnsi="Verdana" w:eastAsia="仿宋_GB2312"/>
      <w:kern w:val="0"/>
      <w:sz w:val="24"/>
      <w:szCs w:val="20"/>
      <w:lang w:eastAsia="en-US"/>
    </w:rPr>
  </w:style>
  <w:style w:type="paragraph" w:customStyle="1" w:styleId="69">
    <w:name w:val="Char Char Char Char Char Char Char1 Char Char Char Char Char Char Char Char Char"/>
    <w:basedOn w:val="1"/>
    <w:autoRedefine/>
    <w:qFormat/>
    <w:uiPriority w:val="0"/>
    <w:pPr>
      <w:ind w:firstLine="617" w:firstLineChars="257"/>
    </w:pPr>
    <w:rPr>
      <w:rFonts w:ascii="仿宋_GB2312" w:hAnsi="Tahoma" w:eastAsia="仿宋_GB2312"/>
      <w:sz w:val="24"/>
    </w:rPr>
  </w:style>
  <w:style w:type="paragraph" w:customStyle="1" w:styleId="70">
    <w:name w:val="Char1 Char Char Char"/>
    <w:basedOn w:val="1"/>
    <w:autoRedefine/>
    <w:qFormat/>
    <w:uiPriority w:val="0"/>
    <w:rPr>
      <w:rFonts w:ascii="Tahoma" w:hAnsi="Tahoma"/>
      <w:sz w:val="24"/>
      <w:szCs w:val="20"/>
    </w:rPr>
  </w:style>
  <w:style w:type="paragraph" w:customStyle="1" w:styleId="71">
    <w:name w:val="Char Char Char Char Char Char Char1 Char Char Char Char Char"/>
    <w:basedOn w:val="1"/>
    <w:autoRedefine/>
    <w:qFormat/>
    <w:uiPriority w:val="0"/>
    <w:pPr>
      <w:ind w:firstLine="617" w:firstLineChars="257"/>
    </w:pPr>
    <w:rPr>
      <w:rFonts w:ascii="仿宋_GB2312" w:hAnsi="Tahoma" w:eastAsia="仿宋_GB2312"/>
      <w:sz w:val="24"/>
    </w:rPr>
  </w:style>
  <w:style w:type="paragraph" w:customStyle="1" w:styleId="72">
    <w:name w:val="Char Char1 Char Char Char Char Char Char"/>
    <w:basedOn w:val="1"/>
    <w:autoRedefine/>
    <w:qFormat/>
    <w:uiPriority w:val="0"/>
    <w:pPr>
      <w:spacing w:after="160" w:line="240" w:lineRule="exact"/>
      <w:jc w:val="left"/>
    </w:pPr>
    <w:rPr>
      <w:rFonts w:ascii="Verdana" w:hAnsi="Verdana" w:eastAsia="仿宋_GB2312"/>
      <w:kern w:val="0"/>
      <w:sz w:val="24"/>
      <w:szCs w:val="20"/>
      <w:lang w:eastAsia="en-US"/>
    </w:rPr>
  </w:style>
  <w:style w:type="paragraph" w:customStyle="1" w:styleId="73">
    <w:name w:val="p0"/>
    <w:basedOn w:val="1"/>
    <w:autoRedefine/>
    <w:qFormat/>
    <w:uiPriority w:val="0"/>
    <w:rPr>
      <w:rFonts w:ascii="Calibri" w:hAnsi="Calibri"/>
      <w:kern w:val="0"/>
    </w:rPr>
  </w:style>
  <w:style w:type="paragraph" w:customStyle="1" w:styleId="74">
    <w:name w:val="Char Char3 Char Char Char Char"/>
    <w:basedOn w:val="1"/>
    <w:autoRedefine/>
    <w:qFormat/>
    <w:uiPriority w:val="0"/>
    <w:rPr>
      <w:rFonts w:ascii="Calibri" w:hAnsi="Calibri"/>
      <w:szCs w:val="30"/>
    </w:rPr>
  </w:style>
  <w:style w:type="paragraph" w:customStyle="1" w:styleId="75">
    <w:name w:val="Char 正文"/>
    <w:basedOn w:val="13"/>
    <w:autoRedefine/>
    <w:qFormat/>
    <w:uiPriority w:val="0"/>
    <w:pPr>
      <w:snapToGrid w:val="0"/>
      <w:spacing w:before="240" w:after="240" w:line="348" w:lineRule="auto"/>
    </w:pPr>
    <w:rPr>
      <w:rFonts w:ascii="Tahoma" w:hAnsi="Tahoma"/>
      <w:bCs w:val="0"/>
      <w:sz w:val="24"/>
      <w:szCs w:val="20"/>
    </w:rPr>
  </w:style>
  <w:style w:type="paragraph" w:customStyle="1" w:styleId="76">
    <w:name w:val="Char Char Char Char Char Char Char Char Char Char Char Char Char Char Char Char Char Char Char Char Char Char Char Char Char Char Char Char Char Char Char Char1 Char Char Char Char Char Char Char Char Char"/>
    <w:basedOn w:val="13"/>
    <w:autoRedefine/>
    <w:qFormat/>
    <w:uiPriority w:val="0"/>
    <w:pPr>
      <w:snapToGrid w:val="0"/>
      <w:spacing w:before="240" w:after="240" w:line="348" w:lineRule="auto"/>
    </w:pPr>
    <w:rPr>
      <w:rFonts w:ascii="Tahoma" w:hAnsi="Tahoma"/>
      <w:bCs w:val="0"/>
      <w:sz w:val="24"/>
      <w:szCs w:val="20"/>
    </w:rPr>
  </w:style>
  <w:style w:type="paragraph" w:customStyle="1" w:styleId="77">
    <w:name w:val="列表段落1"/>
    <w:basedOn w:val="1"/>
    <w:autoRedefine/>
    <w:qFormat/>
    <w:uiPriority w:val="0"/>
    <w:pPr>
      <w:ind w:firstLine="420" w:firstLineChars="200"/>
    </w:pPr>
    <w:rPr>
      <w:rFonts w:ascii="Calibri" w:hAnsi="Calibri"/>
      <w:szCs w:val="22"/>
    </w:rPr>
  </w:style>
  <w:style w:type="paragraph" w:customStyle="1" w:styleId="78">
    <w:name w:val="Char Char Char Char Char Char Char Char Char Char Char Char Char"/>
    <w:basedOn w:val="1"/>
    <w:autoRedefine/>
    <w:qFormat/>
    <w:uiPriority w:val="0"/>
    <w:pPr>
      <w:spacing w:after="160" w:line="240" w:lineRule="exact"/>
      <w:jc w:val="left"/>
    </w:pPr>
    <w:rPr>
      <w:rFonts w:ascii="Calibri" w:hAnsi="Calibri"/>
      <w:szCs w:val="20"/>
    </w:rPr>
  </w:style>
  <w:style w:type="paragraph" w:customStyle="1" w:styleId="79">
    <w:name w:val="Char Char Char Char1"/>
    <w:basedOn w:val="1"/>
    <w:autoRedefine/>
    <w:qFormat/>
    <w:uiPriority w:val="0"/>
    <w:pPr>
      <w:spacing w:after="160" w:line="240" w:lineRule="exact"/>
      <w:jc w:val="left"/>
    </w:pPr>
    <w:rPr>
      <w:rFonts w:ascii="Verdana" w:hAnsi="Verdana" w:eastAsia="仿宋_GB2312"/>
      <w:kern w:val="0"/>
      <w:sz w:val="24"/>
      <w:szCs w:val="20"/>
      <w:lang w:eastAsia="en-US"/>
    </w:rPr>
  </w:style>
  <w:style w:type="paragraph" w:customStyle="1" w:styleId="80">
    <w:name w:val="Char3"/>
    <w:basedOn w:val="13"/>
    <w:autoRedefine/>
    <w:qFormat/>
    <w:uiPriority w:val="0"/>
    <w:pPr>
      <w:snapToGrid w:val="0"/>
      <w:spacing w:before="240" w:after="240" w:line="348" w:lineRule="auto"/>
    </w:pPr>
  </w:style>
  <w:style w:type="paragraph" w:customStyle="1" w:styleId="81">
    <w:name w:val="Char2 Char Char Char"/>
    <w:basedOn w:val="1"/>
    <w:autoRedefine/>
    <w:qFormat/>
    <w:uiPriority w:val="0"/>
    <w:pPr>
      <w:tabs>
        <w:tab w:val="left" w:pos="1723"/>
      </w:tabs>
      <w:ind w:left="1723" w:hanging="1080"/>
    </w:pPr>
    <w:rPr>
      <w:rFonts w:ascii="Calibri" w:hAnsi="Calibri" w:eastAsia="仿宋_GB2312"/>
      <w:sz w:val="24"/>
      <w:szCs w:val="32"/>
    </w:rPr>
  </w:style>
  <w:style w:type="paragraph" w:customStyle="1" w:styleId="82">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83">
    <w:name w:val="Char Char Char Char Char Char Char Char Char1"/>
    <w:basedOn w:val="1"/>
    <w:autoRedefine/>
    <w:qFormat/>
    <w:uiPriority w:val="0"/>
    <w:rPr>
      <w:rFonts w:ascii="Calibri" w:hAnsi="Calibri"/>
    </w:rPr>
  </w:style>
  <w:style w:type="paragraph" w:customStyle="1" w:styleId="84">
    <w:name w:val="Char Char Char Char Char Char Char Char Char1 Char Char Char"/>
    <w:basedOn w:val="13"/>
    <w:autoRedefine/>
    <w:qFormat/>
    <w:uiPriority w:val="0"/>
    <w:pPr>
      <w:snapToGrid w:val="0"/>
      <w:spacing w:before="240" w:after="240" w:line="348" w:lineRule="auto"/>
    </w:pPr>
    <w:rPr>
      <w:rFonts w:ascii="Tahoma" w:hAnsi="Tahoma"/>
      <w:bCs w:val="0"/>
      <w:sz w:val="24"/>
      <w:szCs w:val="20"/>
    </w:rPr>
  </w:style>
  <w:style w:type="paragraph" w:customStyle="1" w:styleId="85">
    <w:name w:val="Default"/>
    <w:autoRedefine/>
    <w:qFormat/>
    <w:uiPriority w:val="0"/>
    <w:pPr>
      <w:widowControl w:val="0"/>
      <w:autoSpaceDE w:val="0"/>
      <w:autoSpaceDN w:val="0"/>
    </w:pPr>
    <w:rPr>
      <w:rFonts w:ascii="宋体" w:hAnsi="Times New Roman" w:eastAsia="宋体" w:cs="Times New Roman"/>
      <w:color w:val="000000"/>
      <w:sz w:val="24"/>
      <w:szCs w:val="24"/>
      <w:lang w:val="en-US" w:eastAsia="zh-CN" w:bidi="hi-IN"/>
    </w:rPr>
  </w:style>
  <w:style w:type="paragraph" w:customStyle="1" w:styleId="86">
    <w:name w:val="Char Char Char Char Char Char Char Char Char Char Char Char Char Char Char Char Char Char Char Char Char Char Char Char Char Char Char"/>
    <w:basedOn w:val="13"/>
    <w:autoRedefine/>
    <w:qFormat/>
    <w:uiPriority w:val="0"/>
    <w:pPr>
      <w:snapToGrid w:val="0"/>
      <w:spacing w:before="240" w:after="240" w:line="348" w:lineRule="auto"/>
    </w:pPr>
    <w:rPr>
      <w:rFonts w:ascii="Tahoma" w:hAnsi="Tahoma"/>
      <w:bCs w:val="0"/>
      <w:sz w:val="24"/>
      <w:szCs w:val="20"/>
    </w:rPr>
  </w:style>
  <w:style w:type="paragraph" w:customStyle="1" w:styleId="87">
    <w:name w:val="Char Char1 Char Char Char Char Char Char Char Char Char Char Char Char Char Char Char Char Char Char Char Char"/>
    <w:basedOn w:val="13"/>
    <w:autoRedefine/>
    <w:qFormat/>
    <w:uiPriority w:val="0"/>
    <w:pPr>
      <w:snapToGrid w:val="0"/>
      <w:spacing w:before="240" w:after="240" w:line="348" w:lineRule="auto"/>
    </w:pPr>
    <w:rPr>
      <w:rFonts w:ascii="Tahoma" w:hAnsi="Tahoma"/>
      <w:bCs w:val="0"/>
      <w:sz w:val="24"/>
      <w:szCs w:val="20"/>
    </w:rPr>
  </w:style>
  <w:style w:type="paragraph" w:customStyle="1" w:styleId="88">
    <w:name w:val="Char Char Char Char Char Char Char Char Char Char Char Char Char Char Char Char Char Char Char Char Char Char Char Char"/>
    <w:basedOn w:val="1"/>
    <w:autoRedefine/>
    <w:qFormat/>
    <w:uiPriority w:val="0"/>
    <w:pPr>
      <w:ind w:firstLine="617" w:firstLineChars="257"/>
    </w:pPr>
    <w:rPr>
      <w:rFonts w:ascii="仿宋_GB2312" w:hAnsi="Tahoma" w:eastAsia="仿宋_GB2312"/>
      <w:sz w:val="24"/>
    </w:rPr>
  </w:style>
  <w:style w:type="paragraph" w:customStyle="1" w:styleId="89">
    <w:name w:val="Char Char Char Char Char Char Char Char Char Char Char Char1 Char"/>
    <w:basedOn w:val="1"/>
    <w:autoRedefine/>
    <w:qFormat/>
    <w:uiPriority w:val="0"/>
    <w:rPr>
      <w:rFonts w:ascii="宋体" w:hAnsi="宋体"/>
      <w:sz w:val="32"/>
      <w:szCs w:val="32"/>
    </w:rPr>
  </w:style>
  <w:style w:type="paragraph" w:customStyle="1" w:styleId="90">
    <w:name w:val="Char Char3 Char Char1"/>
    <w:basedOn w:val="1"/>
    <w:autoRedefine/>
    <w:qFormat/>
    <w:uiPriority w:val="0"/>
    <w:pPr>
      <w:spacing w:after="160" w:line="240" w:lineRule="exact"/>
      <w:jc w:val="left"/>
    </w:pPr>
    <w:rPr>
      <w:rFonts w:ascii="Verdana" w:hAnsi="Verdana" w:eastAsia="仿宋_GB2312"/>
      <w:kern w:val="0"/>
      <w:sz w:val="24"/>
      <w:lang w:eastAsia="en-US"/>
    </w:rPr>
  </w:style>
  <w:style w:type="paragraph" w:customStyle="1" w:styleId="91">
    <w:name w:val="Char Char Char Char Char Char Char1"/>
    <w:basedOn w:val="1"/>
    <w:autoRedefine/>
    <w:qFormat/>
    <w:uiPriority w:val="0"/>
    <w:rPr>
      <w:rFonts w:ascii="Calibri" w:hAnsi="Calibri"/>
    </w:rPr>
  </w:style>
  <w:style w:type="paragraph" w:customStyle="1" w:styleId="92">
    <w:name w:val="Char Char1 Char Char Char Char1 Char Char Char Char Char Char Char Char Char Char Char Char Char Char Char Char Char Char Char Char Char Char Char Char Char Char Char Char Char Char Char Char Char Char Char Char Char Char Char Char"/>
    <w:basedOn w:val="1"/>
    <w:autoRedefine/>
    <w:qFormat/>
    <w:uiPriority w:val="0"/>
    <w:rPr>
      <w:rFonts w:ascii="Calibri" w:hAnsi="Calibri"/>
      <w:szCs w:val="30"/>
    </w:rPr>
  </w:style>
  <w:style w:type="paragraph" w:customStyle="1" w:styleId="93">
    <w:name w:val="Char Char1 Char Char Char Char Char Char1"/>
    <w:basedOn w:val="1"/>
    <w:autoRedefine/>
    <w:qFormat/>
    <w:uiPriority w:val="0"/>
    <w:pPr>
      <w:spacing w:after="160" w:line="240" w:lineRule="exact"/>
      <w:jc w:val="left"/>
    </w:pPr>
    <w:rPr>
      <w:rFonts w:ascii="Verdana" w:hAnsi="Verdana" w:eastAsia="仿宋_GB2312"/>
      <w:kern w:val="0"/>
      <w:sz w:val="24"/>
      <w:szCs w:val="20"/>
      <w:lang w:eastAsia="en-US"/>
    </w:rPr>
  </w:style>
  <w:style w:type="paragraph" w:customStyle="1" w:styleId="94">
    <w:name w:val="Char Char Char Char Char Char Char Char Char Char Char Char Char Char Char Char Char Char Char Char Char Char"/>
    <w:basedOn w:val="1"/>
    <w:autoRedefine/>
    <w:qFormat/>
    <w:uiPriority w:val="0"/>
    <w:pPr>
      <w:ind w:firstLine="617" w:firstLineChars="257"/>
    </w:pPr>
    <w:rPr>
      <w:rFonts w:ascii="仿宋_GB2312" w:hAnsi="Tahoma" w:eastAsia="仿宋_GB2312"/>
      <w:sz w:val="24"/>
    </w:rPr>
  </w:style>
  <w:style w:type="paragraph" w:customStyle="1" w:styleId="95">
    <w:name w:val="默认段落字体 Para Char Char Char Char Char Char Char"/>
    <w:basedOn w:val="1"/>
    <w:autoRedefine/>
    <w:qFormat/>
    <w:uiPriority w:val="0"/>
    <w:rPr>
      <w:rFonts w:ascii="Calibri" w:hAnsi="Calibri"/>
      <w:szCs w:val="30"/>
    </w:rPr>
  </w:style>
  <w:style w:type="paragraph" w:customStyle="1" w:styleId="96">
    <w:name w:val="Char Char Char Char Char1 Char Char Char Char Char Char Char Char Char Char Char Char Char"/>
    <w:basedOn w:val="1"/>
    <w:autoRedefine/>
    <w:qFormat/>
    <w:uiPriority w:val="0"/>
    <w:pPr>
      <w:ind w:firstLine="617" w:firstLineChars="257"/>
    </w:pPr>
    <w:rPr>
      <w:rFonts w:ascii="仿宋_GB2312" w:hAnsi="Tahoma" w:eastAsia="仿宋_GB2312"/>
      <w:sz w:val="24"/>
    </w:rPr>
  </w:style>
  <w:style w:type="paragraph" w:customStyle="1" w:styleId="97">
    <w:name w:val="Char Char Char Char Char Char Char Char Char Char Char Char Char Char Char Char"/>
    <w:basedOn w:val="1"/>
    <w:autoRedefine/>
    <w:qFormat/>
    <w:uiPriority w:val="0"/>
    <w:rPr>
      <w:rFonts w:ascii="Calibri" w:hAnsi="Calibri"/>
    </w:rPr>
  </w:style>
  <w:style w:type="paragraph" w:customStyle="1" w:styleId="98">
    <w:name w:val="Char2"/>
    <w:basedOn w:val="1"/>
    <w:autoRedefine/>
    <w:qFormat/>
    <w:uiPriority w:val="0"/>
    <w:pPr>
      <w:ind w:firstLine="617" w:firstLineChars="257"/>
    </w:pPr>
    <w:rPr>
      <w:rFonts w:ascii="仿宋_GB2312" w:hAnsi="Tahoma" w:eastAsia="仿宋_GB2312"/>
      <w:sz w:val="24"/>
    </w:rPr>
  </w:style>
  <w:style w:type="paragraph" w:customStyle="1" w:styleId="99">
    <w:name w:val="_Style 1"/>
    <w:basedOn w:val="1"/>
    <w:autoRedefine/>
    <w:qFormat/>
    <w:uiPriority w:val="0"/>
    <w:pPr>
      <w:ind w:firstLine="420" w:firstLineChars="200"/>
      <w:jc w:val="left"/>
    </w:pPr>
    <w:rPr>
      <w:rFonts w:ascii="宋体" w:hAnsi="宋体"/>
      <w:kern w:val="0"/>
      <w:sz w:val="24"/>
      <w:szCs w:val="24"/>
    </w:rPr>
  </w:style>
  <w:style w:type="paragraph" w:customStyle="1" w:styleId="100">
    <w:name w:val="正文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
    <w:name w:val="Char Char3"/>
    <w:basedOn w:val="1"/>
    <w:autoRedefine/>
    <w:qFormat/>
    <w:uiPriority w:val="0"/>
    <w:rPr>
      <w:rFonts w:ascii="Calibri" w:hAnsi="Calibri"/>
      <w:szCs w:val="30"/>
    </w:rPr>
  </w:style>
  <w:style w:type="paragraph" w:customStyle="1" w:styleId="102">
    <w:name w:val="Char Char Char Char Char Char"/>
    <w:basedOn w:val="1"/>
    <w:autoRedefine/>
    <w:qFormat/>
    <w:uiPriority w:val="0"/>
    <w:rPr>
      <w:rFonts w:ascii="Calibri" w:hAnsi="Calibri"/>
    </w:rPr>
  </w:style>
  <w:style w:type="paragraph" w:customStyle="1" w:styleId="103">
    <w:name w:val="Char Char Char Char Char Char Char Char Char Char"/>
    <w:basedOn w:val="1"/>
    <w:autoRedefine/>
    <w:qFormat/>
    <w:uiPriority w:val="0"/>
    <w:pPr>
      <w:ind w:firstLine="617" w:firstLineChars="257"/>
    </w:pPr>
    <w:rPr>
      <w:rFonts w:ascii="仿宋_GB2312" w:hAnsi="Tahoma" w:eastAsia="仿宋_GB2312"/>
      <w:sz w:val="24"/>
    </w:rPr>
  </w:style>
  <w:style w:type="character" w:customStyle="1" w:styleId="104">
    <w:name w:val="页眉 字符"/>
    <w:link w:val="7"/>
    <w:autoRedefine/>
    <w:qFormat/>
    <w:uiPriority w:val="0"/>
    <w:rPr>
      <w:kern w:val="2"/>
      <w:sz w:val="18"/>
      <w:szCs w:val="18"/>
    </w:rPr>
  </w:style>
  <w:style w:type="character" w:customStyle="1" w:styleId="105">
    <w:name w:val="页脚 字符1"/>
    <w:link w:val="6"/>
    <w:autoRedefine/>
    <w:qFormat/>
    <w:uiPriority w:val="0"/>
    <w:rPr>
      <w:kern w:val="2"/>
      <w:sz w:val="18"/>
      <w:szCs w:val="18"/>
    </w:rPr>
  </w:style>
  <w:style w:type="character" w:customStyle="1" w:styleId="106">
    <w:name w:val="批注框文本 字符"/>
    <w:link w:val="5"/>
    <w:autoRedefine/>
    <w:qFormat/>
    <w:uiPriority w:val="0"/>
    <w:rPr>
      <w:kern w:val="2"/>
      <w:sz w:val="18"/>
      <w:szCs w:val="18"/>
    </w:rPr>
  </w:style>
  <w:style w:type="paragraph" w:customStyle="1" w:styleId="107">
    <w:name w:val="修订2"/>
    <w:autoRedefine/>
    <w:hidden/>
    <w:unhideWhenUsed/>
    <w:qFormat/>
    <w:uiPriority w:val="99"/>
    <w:rPr>
      <w:rFonts w:ascii="Times New Roman" w:hAnsi="Times New Roman" w:eastAsia="宋体" w:cs="Times New Roman"/>
      <w:kern w:val="2"/>
      <w:sz w:val="21"/>
      <w:szCs w:val="21"/>
      <w:lang w:val="en-US" w:eastAsia="zh-CN" w:bidi="ar-SA"/>
    </w:rPr>
  </w:style>
  <w:style w:type="paragraph" w:customStyle="1" w:styleId="108">
    <w:name w:val="修订3"/>
    <w:autoRedefine/>
    <w:hidden/>
    <w:semiHidden/>
    <w:qFormat/>
    <w:uiPriority w:val="99"/>
    <w:rPr>
      <w:rFonts w:ascii="Times New Roman" w:hAnsi="Times New Roman" w:eastAsia="宋体" w:cs="Times New Roman"/>
      <w:kern w:val="2"/>
      <w:sz w:val="21"/>
      <w:szCs w:val="21"/>
      <w:lang w:val="en-US" w:eastAsia="zh-CN" w:bidi="ar-SA"/>
    </w:rPr>
  </w:style>
  <w:style w:type="paragraph" w:customStyle="1" w:styleId="109">
    <w:name w:val="修订4"/>
    <w:autoRedefine/>
    <w:hidden/>
    <w:semiHidden/>
    <w:qFormat/>
    <w:uiPriority w:val="99"/>
    <w:rPr>
      <w:rFonts w:ascii="Times New Roman" w:hAnsi="Times New Roman" w:eastAsia="宋体" w:cs="Times New Roman"/>
      <w:kern w:val="2"/>
      <w:sz w:val="21"/>
      <w:szCs w:val="21"/>
      <w:lang w:val="en-US" w:eastAsia="zh-CN" w:bidi="ar-SA"/>
    </w:rPr>
  </w:style>
  <w:style w:type="paragraph" w:customStyle="1" w:styleId="110">
    <w:name w:val="修订5"/>
    <w:autoRedefine/>
    <w:hidden/>
    <w:unhideWhenUsed/>
    <w:qFormat/>
    <w:uiPriority w:val="99"/>
    <w:rPr>
      <w:rFonts w:ascii="Times New Roman" w:hAnsi="Times New Roman" w:eastAsia="宋体" w:cs="Times New Roman"/>
      <w:kern w:val="2"/>
      <w:sz w:val="21"/>
      <w:szCs w:val="21"/>
      <w:lang w:val="en-US" w:eastAsia="zh-CN" w:bidi="ar-SA"/>
    </w:rPr>
  </w:style>
  <w:style w:type="paragraph" w:customStyle="1" w:styleId="111">
    <w:name w:val="修订6"/>
    <w:autoRedefine/>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202</Words>
  <Characters>1157</Characters>
  <Lines>9</Lines>
  <Paragraphs>2</Paragraphs>
  <TotalTime>0</TotalTime>
  <ScaleCrop>false</ScaleCrop>
  <LinksUpToDate>false</LinksUpToDate>
  <CharactersWithSpaces>1357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2023-10-06T09:32:00Z</dcterms:created>
  <dc:creator>左右安静</dc:creator>
  <cp:lastModifiedBy>左右安静</cp:lastModifiedBy>
  <dcterms:modified xsi:type="dcterms:W3CDTF">2024-03-15T08:56:46Z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E1E67A9C5FD54FACA54DCE5A70718D0A_13</vt:lpwstr>
  </property>
</Properties>
</file>