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楷体" w:hAnsi="华文楷体" w:eastAsia="华文楷体"/>
          <w:sz w:val="32"/>
        </w:rPr>
      </w:pPr>
    </w:p>
    <w:p>
      <w:pPr>
        <w:jc w:val="center"/>
        <w:rPr>
          <w:rFonts w:hint="eastAsia" w:ascii="华文楷体" w:hAnsi="华文楷体" w:eastAsia="华文楷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楷体" w:hAnsi="华文楷体" w:eastAsia="华文楷体"/>
          <w:sz w:val="32"/>
        </w:rPr>
      </w:pPr>
    </w:p>
    <w:p>
      <w:pPr>
        <w:jc w:val="both"/>
        <w:rPr>
          <w:rFonts w:hint="eastAsia" w:ascii="华文楷体" w:hAnsi="华文楷体" w:eastAsia="华文楷体"/>
          <w:sz w:val="32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0"/>
        </w:rPr>
        <w:t>20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0"/>
        </w:rPr>
        <w:t>年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0"/>
        </w:rPr>
        <w:t>月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0"/>
        </w:rPr>
        <w:t>日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14时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  <w:rPr>
          <w:rFonts w:hint="eastAsia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</w:rPr>
        <w:t>遵义市气象局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00" w:lineRule="exact"/>
        <w:textAlignment w:val="auto"/>
        <w:rPr>
          <w:rFonts w:hint="default" w:ascii="华文楷体" w:hAnsi="华文楷体" w:eastAsia="华文楷体"/>
          <w:sz w:val="32"/>
          <w:lang w:val="en-US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遵义市应急管理局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0"/>
        </w:rPr>
        <w:t xml:space="preserve"> 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签发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人</w:t>
      </w:r>
      <w:r>
        <w:rPr>
          <w:rFonts w:hint="eastAsia" w:ascii="楷体_GB2312" w:hAnsi="楷体_GB2312" w:eastAsia="楷体_GB2312" w:cs="楷体_GB2312"/>
          <w:sz w:val="32"/>
          <w:szCs w:val="32"/>
        </w:rPr>
        <w:t>：陈明林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舒杰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45720</wp:posOffset>
                </wp:positionV>
                <wp:extent cx="5725160" cy="7620"/>
                <wp:effectExtent l="0" t="13970" r="8890" b="1651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160" cy="762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-22.85pt;margin-top:3.6pt;height:0.6pt;width:450.8pt;z-index:-251657216;mso-width-relative:page;mso-height-relative:page;" filled="f" stroked="t" coordsize="21600,21600" o:gfxdata="UEsDBAoAAAAAAIdO4kAAAAAAAAAAAAAAAAAEAAAAZHJzL1BLAwQUAAAACACHTuJAItMhetYAAAAH&#10;AQAADwAAAGRycy9kb3ducmV2LnhtbE2OMU/DMBSEdyT+g/WQ2FrHVdOWEKcDEhNioInE6sYmCbWf&#10;I9tJA7+exwTbne5095XHxVk2mxAHjxLEOgNmsPV6wE5CUz+vDsBiUqiV9WgkfJkIx+r2plSF9ld8&#10;M/MpdYxGMBZKQp/SWHAe2944Fdd+NEjZhw9OJbKh4zqoK407yzdZtuNODUgPvRrNU2/ay2lyEj5f&#10;w3v9oq3IL6Ked0vdiOm7kfL+TmSPwJJZ0l8ZfvEJHSpiOvsJdWRWwmqb76kqYb8BRvkhzx+AnUls&#10;gVcl/89f/QBQSwMEFAAAAAgAh07iQE3QnCrQAQAApAMAAA4AAABkcnMvZTJvRG9jLnhtbK1T247T&#10;MBB9R+IfLL/TtJHSrqKmq1VLeUFQCfYDpraTWPJNHm/T/j1jt5QFXhDaPDgz9tzO8fH68WwNO6mI&#10;2ruOL2ZzzpQTXmo3dPz5+/7DA2eYwEkw3qmOXxTyx837d+sptKr2ozdSRUZFHLZT6PiYUmirCsWo&#10;LODMB+XosPfRQiI3DpWMMFF1a6p6Pl9Wk48yRC8UIu3urod8U+r3vRLpa9+jSsx0nGZLZY1lPea1&#10;2qyhHSKEUYvbGPAfU1jQjpreS+0gAXuJ+q9SVovo0fdpJrytfN9roQoGQrOY/4Hm2whBFSxEDoY7&#10;Tfh2ZcWX0yEyLenuOHNg6YqeXpIvnVmT6ZkCthS1dYd48zAcYsZ67qPNf0LBzoXSy51SdU5M0Gaz&#10;qpvFkpgXdLZa1oXx6lduiJg+KW9ZNjqOKYIexrT1ztHd+bgorMLpMybqTok/E3Jj49jU8fqhWTXU&#10;AEg+vYFEpg0ECN1QktEbLffamJyCcThuTWQnIEHs93P6Mkgq/FtY7rIDHK9x5egqlVGB/OgkS5dA&#10;VDnSNM8zWCU5M4qeQLaoILQJtPmXSGptXE5QRa43oJn1K8/ZOnp5KfRX2SMplIlvss1ae+2T/fpx&#10;b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tMhetYAAAAHAQAADwAAAAAAAAABACAAAAAiAAAA&#10;ZHJzL2Rvd25yZXYueG1sUEsBAhQAFAAAAAgAh07iQE3QnCrQAQAApAMAAA4AAAAAAAAAAQAgAAAA&#10;JQ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520" w:lineRule="exact"/>
        <w:jc w:val="center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持续性强降水天气预报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持续性强降水天气预报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预计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27日夜间至30日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，我市将出现持续强降水天气过程，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过程累积雨量100～150mm，局地超过180mm，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最大小时雨强40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～70mm/h，强降雨主要出现在夜间到早晨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，最强降雨时段为28日夜间和29日夜间。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日夜间至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28日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白天，东部局地暴雨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,最大累积雨量60～90mm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最大小时雨强40～60mm/h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；28日夜间至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29日白天，中部、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东部、南部部分乡镇暴雨，个别乡镇大暴雨；29日夜间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至30日白天，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东部、南部部分乡镇暴雨，个别乡镇大暴雨；30日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夜间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南部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局地暴雨。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后期天气预报：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7月1日阴天有阵雨，午后雨势减弱；2至3日，白天阴天间多云，夜间有阵雨；4日多云间阴天，西部、北部有分散阵雨或雷雨。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  <w:r>
        <w:drawing>
          <wp:inline distT="0" distB="0" distL="114300" distR="114300">
            <wp:extent cx="2628265" cy="2339975"/>
            <wp:effectExtent l="0" t="0" r="635" b="3175"/>
            <wp:docPr id="8196" name="图片 1" descr="C:\Users\Q\Desktop\27-28.jpg27-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图片 1" descr="C:\Users\Q\Desktop\27-28.jpg27-28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339975"/>
            <wp:effectExtent l="0" t="0" r="635" b="3175"/>
            <wp:docPr id="8197" name="图片 2" descr="C:\Users\Q\Desktop\28-295.jpg28-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图片 2" descr="C:\Users\Q\Desktop\28-295.jpg28-295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</w:pPr>
      <w:r>
        <w:drawing>
          <wp:inline distT="0" distB="0" distL="114300" distR="114300">
            <wp:extent cx="2628265" cy="2339975"/>
            <wp:effectExtent l="0" t="0" r="635" b="3175"/>
            <wp:docPr id="10" name="图片 1" descr="C:\Users\Q\Desktop\29-303.jpg29-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Q\Desktop\29-303.jpg29-30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28265" cy="2339975"/>
            <wp:effectExtent l="0" t="0" r="635" b="3175"/>
            <wp:docPr id="11" name="图片 1" descr="C:\Users\Q\Desktop\30-7yue 1ri 1.jpg30-7yue 1ri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Q\Desktop\30-7yue 1ri 1.jpg30-7yue 1ri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jc w:val="center"/>
        <w:rPr>
          <w:rFonts w:hint="default" w:ascii="黑体" w:hAnsi="黑体" w:eastAsia="黑体" w:cs="黑体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21"/>
          <w:szCs w:val="21"/>
          <w:lang w:val="en-US" w:eastAsia="zh-CN" w:bidi="ar-SA"/>
        </w:rPr>
        <w:t>图1-4：6月27日20时至28日20时、28日20时至29日20时、29日20时至30日20时、30日20时至7月1日20时遵义市降水落区预报图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遵义城区天气预报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日夜间至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28日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白天，阴天有阵雨或雷雨，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～26℃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；28日夜间至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29日白天，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阴天有阵雨或雷雨，部分乡镇暴雨，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～25℃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；29日夜间至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30日白天，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阴天有阵雨或雷雨，个别乡镇大雨到暴雨，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～24℃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；30日夜间至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1日白天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，阴天有阵雨，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～24℃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1日夜间至4日，白天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阴天间多云，夜间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阵雨，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～27℃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气象风险分析及建议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5月以来，我市大部地区降水与历年同期相比偏少，其中东部、南部大部乡镇累积降雨量普遍在250毫米以上，部分乡镇在350毫米以上，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而西北部大部乡镇降雨量不足150毫米，与历年同期相比偏少3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6成。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6月以来，西北部降水仍然较少，大部乡镇降雨量不足50毫米，相比之下中部及以东地区降水稍多，但与历年同期相比仍然偏少，西部和东部部分地区偏少5-9成。</w:t>
      </w:r>
    </w:p>
    <w:p>
      <w:pPr>
        <w:pStyle w:val="5"/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09850" cy="2339975"/>
            <wp:effectExtent l="9525" t="9525" r="9525" b="12700"/>
            <wp:docPr id="7" name="图片 1" descr="deci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ecisi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399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609850" cy="2339975"/>
            <wp:effectExtent l="9525" t="9525" r="9525" b="12700"/>
            <wp:docPr id="4" name="图片 2" descr="decision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ecision (2)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399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jc w:val="center"/>
        <w:rPr>
          <w:rFonts w:hint="eastAsia" w:ascii="黑体" w:hAnsi="黑体" w:eastAsia="黑体" w:cs="黑体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21"/>
          <w:szCs w:val="21"/>
          <w:lang w:val="en-US" w:eastAsia="zh-CN" w:bidi="ar-SA"/>
        </w:rPr>
        <w:t>5月以来遵义市累积雨量（mm）分布图及距平图（%）</w:t>
      </w:r>
    </w:p>
    <w:p>
      <w:pPr>
        <w:pStyle w:val="5"/>
        <w:bidi w:val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09850" cy="2339975"/>
            <wp:effectExtent l="9525" t="9525" r="9525" b="12700"/>
            <wp:docPr id="5" name="图片 3" descr="decision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ecision (1)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399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609850" cy="2339975"/>
            <wp:effectExtent l="9525" t="9525" r="9525" b="12700"/>
            <wp:docPr id="6" name="图片 4" descr="decision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decision (3)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399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jc w:val="center"/>
        <w:rPr>
          <w:rFonts w:hint="eastAsia" w:ascii="黑体" w:hAnsi="黑体" w:eastAsia="黑体" w:cs="黑体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21"/>
          <w:szCs w:val="21"/>
          <w:lang w:val="en-US" w:eastAsia="zh-CN" w:bidi="ar-SA"/>
        </w:rPr>
        <w:t>6月以来遵义市累积雨量（mm）分布图及距平图（%）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轮强降水天气持续时间较长，小时雨强和累积雨量均较大，且强降水主要集中在东部和南部地区，发生山洪、洪涝、城镇内涝、滑坡、泥石流等灾害风险较高，相关部门要加强隐患点的巡查监控，提前做好防范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由于前期降水偏少，加之7至8月可能出现伏旱天气，因此各地要防汛抗旱两手抓，利用本次强降水天气过程做好蓄水保水工作。</w:t>
      </w:r>
    </w:p>
    <w:p>
      <w:pPr>
        <w:pStyle w:val="2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0" w:leftChars="0" w:right="0" w:rightChars="0"/>
        <w:jc w:val="left"/>
        <w:textAlignment w:val="auto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36195</wp:posOffset>
                </wp:positionV>
                <wp:extent cx="5386070" cy="17780"/>
                <wp:effectExtent l="0" t="7620" r="5080" b="12700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6070" cy="17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45pt;margin-top:2.85pt;height:1.4pt;width:424.1pt;z-index:251660288;mso-width-relative:page;mso-height-relative:page;" filled="f" stroked="t" coordsize="21600,21600" o:gfxdata="UEsDBAoAAAAAAIdO4kAAAAAAAAAAAAAAAAAEAAAAZHJzL1BLAwQUAAAACACHTuJAw+DTsdYAAAAF&#10;AQAADwAAAGRycy9kb3ducmV2LnhtbE2OzW7CMBCE75X6DtZW6g0cWmhoyAZVSJV6KQjaBzDxkkTE&#10;6yg2P+Hpuz21txnNaObLl1fXqjP1ofGMMBknoIhLbxuuEL6/3kdzUCEatqb1TAgDBVgW93e5yay/&#10;8JbOu1gpGeGQGYQ6xi7TOpQ1ORPGviOW7OB7Z6LYvtK2NxcZd61+SpIX7UzD8lCbjlY1lcfdySFs&#10;V36dvnXTzcc6fh7S222gshoQHx8myQJUpGv8K8MvvqBDIUx7f2IbVIswepUiwiwFJel8mj6D2ouY&#10;gS5y/Z+++AFQSwMEFAAAAAgAh07iQCCfnbbMAQAAnwMAAA4AAABkcnMvZTJvRG9jLnhtbK1TTW/b&#10;MAy9D9h/EHRfHKdIExhxemjaXYotwLYfwEiULUBfkNQ4+fejlCzrtsswzAeZMslH8vF583Cyhh0x&#10;Ju1dz9vZnDN0wkvthp5/+/r8Yc1ZyuAkGO+w52dM/GH7/t1mCh0u/OiNxMgIxKVuCj0fcw5d0yQx&#10;ooU08wEdOZWPFjJd49DICBOhW9Ms5vP7ZvJRhugFpkRfdxcn31Z8pVDkz0olzMz0nHrL9Yz1PJSz&#10;2W6gGyKEUYtrG/APXVjQjoreoHaQgb1G/QeU1SL65FWeCW8br5QWWGegadr5b9N8GSFgnYXISeFG&#10;U/p/sOLTcR+Zlj1fcObA0opetEPWtoWaKaSOIh7dPl5vKexjmfOkoi1vmoCdKp3nG514ykzQx+Xd&#10;+n6+ItYF+drVal3pbn4mh5jyR/SWFaPnhgpXEuH4kjIVpNAfIaWWcWwioOV6tSRMILUoA5lMG6j/&#10;5IaanLzR8lkbU1JSHA6PJrIjlP3Xp8xFwL+ElSo7SOMlrrouyhgR5JOTLJ8DMeNIwrz0YFFyZpAU&#10;XywChC6DNn8TSaWNKwlY1XkdtBB9obZYBy/PtJXXEPUwEjF1F03xkApq91fFFpm9vZP99r/a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D4NOx1gAAAAUBAAAPAAAAAAAAAAEAIAAAACIAAABkcnMv&#10;ZG93bnJldi54bWxQSwECFAAUAAAACACHTuJAIJ+dtswBAACfAwAADgAAAAAAAAABACAAAAAlAQAA&#10;ZHJzL2Uyb0RvYy54bWxQSwUGAAAAAAYABgBZAQAAY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报：市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委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魏树旺书记，潘大福副书记。</w:t>
      </w:r>
    </w:p>
    <w:p>
      <w:pPr>
        <w:pStyle w:val="4"/>
        <w:spacing w:line="500" w:lineRule="exact"/>
        <w:ind w:left="0" w:leftChars="0" w:right="0" w:rightChars="0" w:firstLine="1680" w:firstLineChars="60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杜富川秘书长，沈建通常务副秘书长。</w:t>
      </w:r>
    </w:p>
    <w:p>
      <w:pPr>
        <w:pStyle w:val="4"/>
        <w:spacing w:line="500" w:lineRule="exact"/>
        <w:ind w:left="559" w:leftChars="266" w:right="0" w:rightChars="0" w:firstLine="1120" w:firstLineChars="40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付维伟、蔡小平、杨庆、周成华副秘书长，方鸿副主任，市委办信息科。</w:t>
      </w:r>
    </w:p>
    <w:p>
      <w:pPr>
        <w:pStyle w:val="4"/>
        <w:spacing w:line="500" w:lineRule="exact"/>
        <w:ind w:left="559" w:leftChars="266" w:right="0" w:rightChars="0" w:firstLine="0" w:firstLineChars="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 xml:space="preserve">市政府 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黄伟市长。</w:t>
      </w:r>
    </w:p>
    <w:p>
      <w:pPr>
        <w:pStyle w:val="4"/>
        <w:spacing w:line="500" w:lineRule="exact"/>
        <w:ind w:left="1676" w:leftChars="798" w:right="0" w:rightChars="0" w:firstLine="0" w:firstLineChars="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pacing w:val="-6"/>
          <w:sz w:val="28"/>
          <w:szCs w:val="28"/>
          <w:lang w:eastAsia="zh-CN"/>
        </w:rPr>
        <w:t>尼冰、刘晓杰、李莲娜、彭容江、刘承东、吴高波、明岩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、李勰副市长。</w:t>
      </w:r>
    </w:p>
    <w:p>
      <w:pPr>
        <w:pStyle w:val="4"/>
        <w:spacing w:line="500" w:lineRule="exact"/>
        <w:ind w:left="559" w:leftChars="266" w:right="0" w:rightChars="0" w:firstLine="1120" w:firstLineChars="40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冉拥军、许禄荣、杨登洪、张洪元、党涛江、</w:t>
      </w:r>
    </w:p>
    <w:p>
      <w:pPr>
        <w:pStyle w:val="4"/>
        <w:spacing w:line="500" w:lineRule="exact"/>
        <w:ind w:left="559" w:leftChars="266" w:right="0" w:rightChars="0" w:firstLine="1072" w:firstLineChars="400"/>
        <w:jc w:val="left"/>
        <w:rPr>
          <w:rFonts w:hint="default" w:ascii="仿宋" w:hAnsi="仿宋" w:eastAsia="仿宋"/>
          <w:b w:val="0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6"/>
          <w:sz w:val="28"/>
          <w:szCs w:val="28"/>
          <w:lang w:eastAsia="zh-CN"/>
        </w:rPr>
        <w:t>龚小松、冷学民、徐露隽副秘书长，熊跃波、苏航副主任。</w:t>
      </w:r>
    </w:p>
    <w:p>
      <w:pPr>
        <w:pStyle w:val="4"/>
        <w:spacing w:line="500" w:lineRule="exact"/>
        <w:ind w:left="559" w:leftChars="266" w:right="0" w:rightChars="0" w:firstLine="1120" w:firstLineChars="40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秘书一科至秘书八科。</w:t>
      </w:r>
    </w:p>
    <w:p>
      <w:pPr>
        <w:pStyle w:val="4"/>
        <w:spacing w:line="500" w:lineRule="exact"/>
        <w:ind w:left="559" w:leftChars="266" w:right="0" w:rightChars="0" w:firstLine="0" w:firstLineChars="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市委办、市政府办、市人大办、市政协办、市应急管理局。</w:t>
      </w:r>
    </w:p>
    <w:p>
      <w:pPr>
        <w:pStyle w:val="4"/>
        <w:spacing w:line="500" w:lineRule="exact"/>
        <w:ind w:left="559" w:leftChars="266" w:right="0" w:rightChars="0" w:firstLine="0" w:firstLineChars="0"/>
        <w:jc w:val="left"/>
        <w:rPr>
          <w:rFonts w:hint="eastAsia" w:ascii="仿宋" w:hAnsi="仿宋" w:eastAsia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各县、区（市）党委、政府；新蒲新区党工委、管委会。</w:t>
      </w:r>
    </w:p>
    <w:p>
      <w:pPr>
        <w:snapToGrid w:val="0"/>
        <w:spacing w:line="24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137795</wp:posOffset>
                </wp:positionV>
                <wp:extent cx="5342255" cy="635"/>
                <wp:effectExtent l="0" t="0" r="0" b="0"/>
                <wp:wrapNone/>
                <wp:docPr id="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25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3.3pt;margin-top:10.85pt;height:0.05pt;width:420.65pt;z-index:251661312;mso-width-relative:page;mso-height-relative:page;" filled="f" stroked="t" coordsize="21600,21600" o:gfxdata="UEsDBAoAAAAAAIdO4kAAAAAAAAAAAAAAAAAEAAAAZHJzL1BLAwQUAAAACACHTuJAEL8FP9UAAAAH&#10;AQAADwAAAGRycy9kb3ducmV2LnhtbE2OzWrCQBSF9wXfYbiCuzqJSJKmmYgIhW60aPsA18w1CWbu&#10;hMz4E5++46pdnh/O+YrV3XTiSoNrLSuI5xEI4srqlmsFP98frxkI55E1dpZJwUgOVuXkpcBc2xvv&#10;6XrwtQgj7HJU0Hjf51K6qiGDbm574pCd7GDQBznUUg94C+Omk4soSqTBlsNDgz1tGqrOh4tRsN/Y&#10;Xbrul1+fO789pY/HSFU9KjWbxtE7CE93/1eGJ35AhzIwHe2FtROdgiQJRQWLOAUR4myZvoE4Po0M&#10;ZFnI//zlL1BLAwQUAAAACACHTuJAVzuZzcgBAACdAwAADgAAAGRycy9lMm9Eb2MueG1srVPLbtsw&#10;ELwX6D8QvNey5SoNBMs5xE0vQWug6QesyZVEgC+QjGX/fZe06qTtpQiqA7XUDmd3hqvN3clodsQQ&#10;lbMdXy2WnKEVTio7dPzH08OHW85iAitBO4sdP2Pkd9v37zaTb7F2o9MSAyMSG9vJd3xMybdVFcWI&#10;BuLCebSU7F0wkGgbhkoGmIjd6KpeLm+qyQXpgxMYI33dXZJ8W/j7HkX61vcRE9Mdp95SWUNZD3mt&#10;thtohwB+VGJuA97QhQFlqeiVagcJ2HNQf1EZJYKLrk8L4Uzl+l4JLBpIzWr5h5rvI3gsWsic6K82&#10;xf9HK74e94Ep2fE1ZxYMXdGjsshWdbZm8rElxL3dh3kX/T5knac+mPwmBexU7Dxf7cRTYoI+NuuP&#10;dd00nAnK3aybzFi9HPUhpi/oDMtBxzWVLRbC8TGmC/QXJFfSlk00Yc3tp8wINCu9hkSh8dR9tEM5&#10;HJ1W8kFpnY/EMBzudWBHyLdfnrmH32C5yg7ieMGVVIZBOyLIz1aydPbki6UB5rkHg5IzjTTvOSrI&#10;BEr/C5Lka5upsczmLDTbfDE2Rwcnz3Qnzz6oYSRjVqXnnKEZKA7O85qH7PWe4td/1f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L8FP9UAAAAHAQAADwAAAAAAAAABACAAAAAiAAAAZHJzL2Rvd25y&#10;ZXYueG1sUEsBAhQAFAAAAAgAh07iQFc7mc3IAQAAnQMAAA4AAAAAAAAAAQAgAAAAJAEAAGRycy9l&#10;Mm9Eb2MueG1sUEsFBgAAAAAGAAYAWQEAAF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spacing w:before="120" w:after="120" w:line="280" w:lineRule="exact"/>
        <w:ind w:right="0" w:rightChars="0"/>
        <w:rPr>
          <w:rFonts w:hint="eastAsia" w:ascii="仿宋" w:hAnsi="仿宋" w:eastAsia="仿宋"/>
          <w:b w:val="0"/>
          <w:bCs/>
          <w:lang w:val="en-US" w:eastAsia="zh-CN"/>
        </w:rPr>
      </w:pPr>
      <w:r>
        <w:rPr>
          <w:rFonts w:hint="eastAsia" w:ascii="仿宋" w:hAnsi="仿宋" w:eastAsia="仿宋"/>
          <w:b w:val="0"/>
          <w:bCs/>
        </w:rPr>
        <w:t>制作：</w:t>
      </w:r>
      <w:r>
        <w:rPr>
          <w:rFonts w:hint="eastAsia" w:ascii="仿宋" w:hAnsi="仿宋" w:eastAsia="仿宋"/>
          <w:b w:val="0"/>
          <w:bCs/>
          <w:lang w:val="en-US" w:eastAsia="zh-CN"/>
        </w:rPr>
        <w:t xml:space="preserve">唐海 陈茜茜             </w:t>
      </w:r>
      <w:r>
        <w:rPr>
          <w:rFonts w:hint="eastAsia" w:ascii="仿宋" w:hAnsi="仿宋" w:eastAsia="仿宋"/>
          <w:b w:val="0"/>
          <w:bCs/>
        </w:rPr>
        <w:t>首席：</w:t>
      </w:r>
      <w:r>
        <w:rPr>
          <w:rFonts w:hint="eastAsia" w:ascii="仿宋" w:hAnsi="仿宋" w:eastAsia="仿宋"/>
          <w:b w:val="0"/>
          <w:bCs/>
          <w:lang w:eastAsia="zh-CN"/>
        </w:rPr>
        <w:t>肖蕾</w:t>
      </w:r>
      <w:r>
        <w:rPr>
          <w:rFonts w:hint="eastAsia" w:ascii="仿宋" w:hAnsi="仿宋" w:eastAsia="仿宋"/>
          <w:b w:val="0"/>
          <w:bCs/>
          <w:lang w:val="en-US"/>
        </w:rPr>
        <w:t xml:space="preserve"> </w:t>
      </w:r>
      <w:r>
        <w:rPr>
          <w:rFonts w:hint="eastAsia" w:ascii="仿宋" w:hAnsi="仿宋" w:eastAsia="仿宋"/>
          <w:b w:val="0"/>
          <w:bCs/>
        </w:rPr>
        <w:t xml:space="preserve"> </w:t>
      </w:r>
      <w:r>
        <w:rPr>
          <w:rFonts w:hint="eastAsia" w:ascii="仿宋" w:hAnsi="仿宋" w:eastAsia="仿宋"/>
          <w:b w:val="0"/>
          <w:bCs/>
          <w:lang w:val="en-US" w:eastAsia="zh-CN"/>
        </w:rPr>
        <w:t xml:space="preserve">         </w:t>
      </w:r>
      <w:r>
        <w:rPr>
          <w:rFonts w:hint="eastAsia" w:ascii="仿宋" w:hAnsi="仿宋" w:eastAsia="仿宋"/>
          <w:b w:val="0"/>
          <w:bCs/>
          <w:lang w:val="en-US"/>
        </w:rPr>
        <w:t xml:space="preserve"> </w:t>
      </w:r>
      <w:r>
        <w:rPr>
          <w:rFonts w:hint="eastAsia" w:ascii="仿宋" w:hAnsi="仿宋" w:eastAsia="仿宋"/>
          <w:b w:val="0"/>
          <w:bCs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</w:rPr>
        <w:t>审核：</w:t>
      </w:r>
      <w:r>
        <w:rPr>
          <w:rFonts w:hint="eastAsia" w:ascii="仿宋" w:hAnsi="仿宋" w:eastAsia="仿宋"/>
          <w:b w:val="0"/>
          <w:bCs/>
          <w:lang w:eastAsia="zh-CN"/>
        </w:rPr>
        <w:t>古书鸿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pgNumType w:fmt="numberInDash"/>
      <w:cols w:space="720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 w:ascii="华文楷体" w:hAnsi="华文楷体" w:eastAsia="华文楷体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1617980</wp:posOffset>
              </wp:positionV>
              <wp:extent cx="6786245" cy="1087755"/>
              <wp:effectExtent l="0" t="0" r="0" b="0"/>
              <wp:wrapNone/>
              <wp:docPr id="8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6245" cy="1087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9"/>
                            <w:jc w:val="center"/>
                            <w:rPr>
                              <w:rFonts w:hint="eastAsia" w:ascii="黑体" w:eastAsia="黑体"/>
                              <w:color w:val="FF0000"/>
                              <w:sz w:val="92"/>
                              <w:szCs w:val="92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w w:val="84"/>
                              <w:sz w:val="92"/>
                              <w:szCs w:val="92"/>
                            </w:rPr>
                            <w:t>重要气象信息专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spacing w:val="48"/>
                              <w:w w:val="84"/>
                              <w:sz w:val="92"/>
                              <w:szCs w:val="92"/>
                            </w:rPr>
                            <w:t>报</w:t>
                          </w:r>
                        </w:p>
                      </w:txbxContent>
                    </wps:txbx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-3.15pt;margin-top:127.4pt;height:85.65pt;width:534.35pt;z-index:251659264;mso-width-relative:page;mso-height-relative:page;" filled="f" stroked="f" coordsize="21600,21600" o:gfxdata="UEsDBAoAAAAAAIdO4kAAAAAAAAAAAAAAAAAEAAAAZHJzL1BLAwQUAAAACACHTuJAICdf5NgAAAAL&#10;AQAADwAAAGRycy9kb3ducmV2LnhtbE2PwU7DMBBE70j9B2uRuLV2QhpByKaHIq4gCq3EzY23SUS8&#10;jmK3CX+Pe4Ljap9m3pSb2fbiQqPvHCMkKwWCuHam4wbh8+Nl+QDCB81G944J4Yc8bKrFTakL4yZ+&#10;p8suNCKGsC80QhvCUEjp65as9is3EMffyY1Wh3iOjTSjnmK47WWqVC6t7jg2tHqgbUv19+5sEfav&#10;p69Dpt6aZ7seJjcryfZRIt7dJuoJRKA5/MFw1Y/qUEWnozuz8aJHWOb3kURI11mccAVUnmYgjghZ&#10;micgq1L+31D9AlBLAwQUAAAACACHTuJAWcVWTqABAAAzAwAADgAAAGRycy9lMm9Eb2MueG1srVLL&#10;jhshELxHyj8g7jFjK35oZLzSarW5REmk3XwAZsCDNNBsgz3jfH0a7HU2yS3KhUd1U3RV9/Zu8gM7&#10;GUwOguTzWcOZCRo6Fw6Sf39+/LDhLGUVOjVAMJKfTeJ3u/fvtmNszQJ6GDqDjEhCascoeZ9zbIVI&#10;ujdepRlEEyhoAb3KdMWD6FCNxO4HsWialRgBu4igTUqEPlyCfFf5rTU6f7U2mcwGyam2XFes676s&#10;YrdV7QFV7J2+lqH+oQqvXKBPb1QPKit2RPcXlXcaIYHNMw1egLVOm6qB1MybP9Q89SqaqoXMSfFm&#10;U/p/tPrL6Rsy10lOjQrKU4uezZTZPUxsWdwZY2op6SlSWp4Ipi6/4onAInqy6MtOchjFyefzzdtC&#10;pglcrTerxcclZ5pi82azXi8rv/j1PGLKnwx4Vg6SIzWveqpOn1OmUij1NaX8FuDRDUNt4BB+Ayjx&#10;gpg6AdfXRcml4nLK0366yttDdyZ1NMX0aw/4g7ORJkLy9HJUaDhTQRMseebsGNEdesqrJojCRJ2p&#10;tV2nqLT+7Z3Ob2d9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gJ1/k2AAAAAsBAAAPAAAAAAAA&#10;AAEAIAAAACIAAABkcnMvZG93bnJldi54bWxQSwECFAAUAAAACACHTuJAWcVWTqABAAAz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9"/>
                      <w:jc w:val="center"/>
                      <w:rPr>
                        <w:rFonts w:hint="eastAsia" w:ascii="黑体" w:eastAsia="黑体"/>
                        <w:color w:val="FF0000"/>
                        <w:sz w:val="92"/>
                        <w:szCs w:val="92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w w:val="84"/>
                        <w:sz w:val="92"/>
                        <w:szCs w:val="92"/>
                      </w:rPr>
                      <w:t>重要气象信息专</w:t>
                    </w:r>
                    <w:r>
                      <w:rPr>
                        <w:rFonts w:hint="eastAsia" w:ascii="黑体" w:eastAsia="黑体"/>
                        <w:color w:val="FF0000"/>
                        <w:spacing w:val="48"/>
                        <w:w w:val="84"/>
                        <w:sz w:val="92"/>
                        <w:szCs w:val="92"/>
                      </w:rPr>
                      <w:t>报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1560195</wp:posOffset>
          </wp:positionV>
          <wp:extent cx="1369060" cy="781685"/>
          <wp:effectExtent l="0" t="0" r="2540" b="18415"/>
          <wp:wrapNone/>
          <wp:docPr id="9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06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_GB2312" w:hAnsi="仿宋_GB2312" w:eastAsia="仿宋_GB2312"/>
        <w:sz w:val="72"/>
        <w:lang w:val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9E5488"/>
    <w:multiLevelType w:val="singleLevel"/>
    <w:tmpl w:val="DE9E5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91D"/>
    <w:rsid w:val="006E3B20"/>
    <w:rsid w:val="015A5393"/>
    <w:rsid w:val="015A6482"/>
    <w:rsid w:val="01B32D7A"/>
    <w:rsid w:val="021170D9"/>
    <w:rsid w:val="03800267"/>
    <w:rsid w:val="039F013B"/>
    <w:rsid w:val="03BC4ABA"/>
    <w:rsid w:val="042136E1"/>
    <w:rsid w:val="04612A61"/>
    <w:rsid w:val="047824E8"/>
    <w:rsid w:val="04CF56C0"/>
    <w:rsid w:val="04D600F3"/>
    <w:rsid w:val="056F7CC6"/>
    <w:rsid w:val="05E22A6E"/>
    <w:rsid w:val="05E3740C"/>
    <w:rsid w:val="063811D5"/>
    <w:rsid w:val="073F5A27"/>
    <w:rsid w:val="07726D1F"/>
    <w:rsid w:val="07857F23"/>
    <w:rsid w:val="079361F7"/>
    <w:rsid w:val="07AC0A96"/>
    <w:rsid w:val="080C0802"/>
    <w:rsid w:val="080D0841"/>
    <w:rsid w:val="08282992"/>
    <w:rsid w:val="091C35EC"/>
    <w:rsid w:val="093E1B21"/>
    <w:rsid w:val="09611F9E"/>
    <w:rsid w:val="097926A5"/>
    <w:rsid w:val="09E65B53"/>
    <w:rsid w:val="0A082C5B"/>
    <w:rsid w:val="0A5B0493"/>
    <w:rsid w:val="0A653A33"/>
    <w:rsid w:val="0AA64E9C"/>
    <w:rsid w:val="0AFF41AA"/>
    <w:rsid w:val="0B1716BC"/>
    <w:rsid w:val="0B2F7284"/>
    <w:rsid w:val="0B3357AE"/>
    <w:rsid w:val="0C830285"/>
    <w:rsid w:val="0D0C6F07"/>
    <w:rsid w:val="0D270640"/>
    <w:rsid w:val="0D2E6656"/>
    <w:rsid w:val="0E263762"/>
    <w:rsid w:val="0E857265"/>
    <w:rsid w:val="0E8F0122"/>
    <w:rsid w:val="0EAC10DC"/>
    <w:rsid w:val="0ECD747F"/>
    <w:rsid w:val="0F4A1F50"/>
    <w:rsid w:val="0F93276D"/>
    <w:rsid w:val="0FC30842"/>
    <w:rsid w:val="100F5F76"/>
    <w:rsid w:val="105A411E"/>
    <w:rsid w:val="10CA7388"/>
    <w:rsid w:val="10DC7FEB"/>
    <w:rsid w:val="10E374C9"/>
    <w:rsid w:val="113E1045"/>
    <w:rsid w:val="115C252A"/>
    <w:rsid w:val="1170244D"/>
    <w:rsid w:val="11920A7D"/>
    <w:rsid w:val="12221941"/>
    <w:rsid w:val="123D0FB7"/>
    <w:rsid w:val="12B6519A"/>
    <w:rsid w:val="13011C10"/>
    <w:rsid w:val="133D7FD7"/>
    <w:rsid w:val="1350297C"/>
    <w:rsid w:val="136061B3"/>
    <w:rsid w:val="13984297"/>
    <w:rsid w:val="1401203D"/>
    <w:rsid w:val="144A7EA2"/>
    <w:rsid w:val="14FC2AAF"/>
    <w:rsid w:val="155163E7"/>
    <w:rsid w:val="157B7B35"/>
    <w:rsid w:val="15B4260D"/>
    <w:rsid w:val="15F64549"/>
    <w:rsid w:val="16501473"/>
    <w:rsid w:val="166508F6"/>
    <w:rsid w:val="168D16A8"/>
    <w:rsid w:val="16D5107C"/>
    <w:rsid w:val="174776F2"/>
    <w:rsid w:val="18DD6E23"/>
    <w:rsid w:val="18DF32B9"/>
    <w:rsid w:val="19584627"/>
    <w:rsid w:val="1966138F"/>
    <w:rsid w:val="1A182D5B"/>
    <w:rsid w:val="1A8C57CE"/>
    <w:rsid w:val="1AE00919"/>
    <w:rsid w:val="1BB42180"/>
    <w:rsid w:val="1BC83017"/>
    <w:rsid w:val="1C066C67"/>
    <w:rsid w:val="1C1A3F19"/>
    <w:rsid w:val="1C3F0688"/>
    <w:rsid w:val="1C474456"/>
    <w:rsid w:val="1D1579E3"/>
    <w:rsid w:val="1D2A3ADA"/>
    <w:rsid w:val="1D425CB4"/>
    <w:rsid w:val="1DC459E7"/>
    <w:rsid w:val="1E23179A"/>
    <w:rsid w:val="1E265F80"/>
    <w:rsid w:val="1E7863DB"/>
    <w:rsid w:val="1EF801B6"/>
    <w:rsid w:val="1F370749"/>
    <w:rsid w:val="1F9C03E1"/>
    <w:rsid w:val="1FCA5A82"/>
    <w:rsid w:val="2027439D"/>
    <w:rsid w:val="20DC3D3C"/>
    <w:rsid w:val="211A4FC5"/>
    <w:rsid w:val="220D273F"/>
    <w:rsid w:val="221119A5"/>
    <w:rsid w:val="22762B0D"/>
    <w:rsid w:val="239759EC"/>
    <w:rsid w:val="239A00B1"/>
    <w:rsid w:val="23CE2F6C"/>
    <w:rsid w:val="24024C38"/>
    <w:rsid w:val="24B564BF"/>
    <w:rsid w:val="251A507F"/>
    <w:rsid w:val="254E4AFF"/>
    <w:rsid w:val="255E274B"/>
    <w:rsid w:val="256A7877"/>
    <w:rsid w:val="25D81A97"/>
    <w:rsid w:val="2609508F"/>
    <w:rsid w:val="26220C2E"/>
    <w:rsid w:val="26B55415"/>
    <w:rsid w:val="26C07193"/>
    <w:rsid w:val="26EF6F25"/>
    <w:rsid w:val="276B45F5"/>
    <w:rsid w:val="27A47280"/>
    <w:rsid w:val="27B232B1"/>
    <w:rsid w:val="287C6C66"/>
    <w:rsid w:val="28C11998"/>
    <w:rsid w:val="28F529C6"/>
    <w:rsid w:val="295649D8"/>
    <w:rsid w:val="29D62D11"/>
    <w:rsid w:val="29E7037C"/>
    <w:rsid w:val="2A367683"/>
    <w:rsid w:val="2AA40964"/>
    <w:rsid w:val="2B191820"/>
    <w:rsid w:val="2B5A4E36"/>
    <w:rsid w:val="2BA14C8A"/>
    <w:rsid w:val="2BE43C5D"/>
    <w:rsid w:val="2BEC6EA1"/>
    <w:rsid w:val="2CD5050B"/>
    <w:rsid w:val="2D324277"/>
    <w:rsid w:val="2D3A7B42"/>
    <w:rsid w:val="2D611C9E"/>
    <w:rsid w:val="2DCD7562"/>
    <w:rsid w:val="2DCE1592"/>
    <w:rsid w:val="2DF25C28"/>
    <w:rsid w:val="2E0C27D1"/>
    <w:rsid w:val="2E2B467A"/>
    <w:rsid w:val="2E4E4D98"/>
    <w:rsid w:val="2E7A493F"/>
    <w:rsid w:val="2EDC367E"/>
    <w:rsid w:val="2F03057B"/>
    <w:rsid w:val="2F0A5CDD"/>
    <w:rsid w:val="2F46633F"/>
    <w:rsid w:val="2F502694"/>
    <w:rsid w:val="2F583839"/>
    <w:rsid w:val="2F6E4509"/>
    <w:rsid w:val="2F8852FC"/>
    <w:rsid w:val="2FA17FCA"/>
    <w:rsid w:val="2FD4742B"/>
    <w:rsid w:val="302062A9"/>
    <w:rsid w:val="309712F0"/>
    <w:rsid w:val="30C2581F"/>
    <w:rsid w:val="31002B00"/>
    <w:rsid w:val="310239E7"/>
    <w:rsid w:val="31151051"/>
    <w:rsid w:val="31537D93"/>
    <w:rsid w:val="31A200B9"/>
    <w:rsid w:val="31CF2855"/>
    <w:rsid w:val="31D67653"/>
    <w:rsid w:val="320818C9"/>
    <w:rsid w:val="322B7658"/>
    <w:rsid w:val="329E5CA3"/>
    <w:rsid w:val="340F687B"/>
    <w:rsid w:val="34111D36"/>
    <w:rsid w:val="342A27EC"/>
    <w:rsid w:val="34417D26"/>
    <w:rsid w:val="3460048C"/>
    <w:rsid w:val="34773A31"/>
    <w:rsid w:val="34AB7D59"/>
    <w:rsid w:val="34E35215"/>
    <w:rsid w:val="34F73315"/>
    <w:rsid w:val="350B4D45"/>
    <w:rsid w:val="35DD4474"/>
    <w:rsid w:val="36504FFC"/>
    <w:rsid w:val="36662AE1"/>
    <w:rsid w:val="368B2715"/>
    <w:rsid w:val="36D4098C"/>
    <w:rsid w:val="36E13789"/>
    <w:rsid w:val="3727217A"/>
    <w:rsid w:val="372C1BE3"/>
    <w:rsid w:val="37A4558E"/>
    <w:rsid w:val="3878633A"/>
    <w:rsid w:val="389277CD"/>
    <w:rsid w:val="38946535"/>
    <w:rsid w:val="389C1B42"/>
    <w:rsid w:val="393E21EC"/>
    <w:rsid w:val="394343DA"/>
    <w:rsid w:val="394639FD"/>
    <w:rsid w:val="396C515A"/>
    <w:rsid w:val="39A073A3"/>
    <w:rsid w:val="3A181B32"/>
    <w:rsid w:val="3AC744A5"/>
    <w:rsid w:val="3B0E4715"/>
    <w:rsid w:val="3B9C6552"/>
    <w:rsid w:val="3C2F13FA"/>
    <w:rsid w:val="3C4C4895"/>
    <w:rsid w:val="3C716D72"/>
    <w:rsid w:val="3C792D05"/>
    <w:rsid w:val="3CFA0846"/>
    <w:rsid w:val="3D3402CB"/>
    <w:rsid w:val="3D8714D8"/>
    <w:rsid w:val="3E232915"/>
    <w:rsid w:val="3E4C3B1F"/>
    <w:rsid w:val="400143FB"/>
    <w:rsid w:val="400F6AA5"/>
    <w:rsid w:val="40C75ED8"/>
    <w:rsid w:val="40DE35B3"/>
    <w:rsid w:val="41794079"/>
    <w:rsid w:val="419331A1"/>
    <w:rsid w:val="41E667D6"/>
    <w:rsid w:val="4210742E"/>
    <w:rsid w:val="42486618"/>
    <w:rsid w:val="42677F09"/>
    <w:rsid w:val="42920A81"/>
    <w:rsid w:val="429B35A1"/>
    <w:rsid w:val="42B3743B"/>
    <w:rsid w:val="42B8227A"/>
    <w:rsid w:val="42EC082A"/>
    <w:rsid w:val="42F46CEE"/>
    <w:rsid w:val="434E51CF"/>
    <w:rsid w:val="43742590"/>
    <w:rsid w:val="43D96B33"/>
    <w:rsid w:val="44002EB8"/>
    <w:rsid w:val="443D0E5F"/>
    <w:rsid w:val="44536469"/>
    <w:rsid w:val="44D077C2"/>
    <w:rsid w:val="45224C59"/>
    <w:rsid w:val="452321C0"/>
    <w:rsid w:val="45281B11"/>
    <w:rsid w:val="459809FB"/>
    <w:rsid w:val="45E9271D"/>
    <w:rsid w:val="46621CE6"/>
    <w:rsid w:val="46833996"/>
    <w:rsid w:val="46D53E9D"/>
    <w:rsid w:val="475E7225"/>
    <w:rsid w:val="476D0968"/>
    <w:rsid w:val="47BC348E"/>
    <w:rsid w:val="47F523D3"/>
    <w:rsid w:val="47FB29AF"/>
    <w:rsid w:val="484A22DC"/>
    <w:rsid w:val="48CB3926"/>
    <w:rsid w:val="48E438B3"/>
    <w:rsid w:val="4916298A"/>
    <w:rsid w:val="4967610D"/>
    <w:rsid w:val="498376F9"/>
    <w:rsid w:val="49F131EA"/>
    <w:rsid w:val="4A237BE4"/>
    <w:rsid w:val="4AA27015"/>
    <w:rsid w:val="4B2416A1"/>
    <w:rsid w:val="4B7333F4"/>
    <w:rsid w:val="4BA86819"/>
    <w:rsid w:val="4C311107"/>
    <w:rsid w:val="4C56378E"/>
    <w:rsid w:val="4C8F0716"/>
    <w:rsid w:val="4CF2136F"/>
    <w:rsid w:val="4D092784"/>
    <w:rsid w:val="4D4E4CFD"/>
    <w:rsid w:val="4EA56E64"/>
    <w:rsid w:val="4F0B2044"/>
    <w:rsid w:val="500C5B6C"/>
    <w:rsid w:val="50331B7C"/>
    <w:rsid w:val="5170532F"/>
    <w:rsid w:val="51BB4027"/>
    <w:rsid w:val="520702CA"/>
    <w:rsid w:val="52957B0A"/>
    <w:rsid w:val="539375F3"/>
    <w:rsid w:val="53FD4593"/>
    <w:rsid w:val="54273A52"/>
    <w:rsid w:val="544251F0"/>
    <w:rsid w:val="5444184F"/>
    <w:rsid w:val="54481F0C"/>
    <w:rsid w:val="54632AB6"/>
    <w:rsid w:val="54D516D6"/>
    <w:rsid w:val="54F51628"/>
    <w:rsid w:val="55B53B4F"/>
    <w:rsid w:val="56630401"/>
    <w:rsid w:val="568E44AF"/>
    <w:rsid w:val="56FF099E"/>
    <w:rsid w:val="57106129"/>
    <w:rsid w:val="573547D0"/>
    <w:rsid w:val="573B4219"/>
    <w:rsid w:val="5857000A"/>
    <w:rsid w:val="5867397E"/>
    <w:rsid w:val="589672D4"/>
    <w:rsid w:val="58CC65F2"/>
    <w:rsid w:val="58DC1FC3"/>
    <w:rsid w:val="58FF5500"/>
    <w:rsid w:val="593A24FD"/>
    <w:rsid w:val="595A76CD"/>
    <w:rsid w:val="59A34D89"/>
    <w:rsid w:val="5A2067DA"/>
    <w:rsid w:val="5A3D7EAE"/>
    <w:rsid w:val="5A8332AC"/>
    <w:rsid w:val="5AA729DC"/>
    <w:rsid w:val="5AAD49B3"/>
    <w:rsid w:val="5B077BD2"/>
    <w:rsid w:val="5B303EE7"/>
    <w:rsid w:val="5B587875"/>
    <w:rsid w:val="5C660561"/>
    <w:rsid w:val="5CB2353D"/>
    <w:rsid w:val="5CCE3125"/>
    <w:rsid w:val="5D8B2D43"/>
    <w:rsid w:val="5D943F0B"/>
    <w:rsid w:val="5DA063DC"/>
    <w:rsid w:val="5DB01922"/>
    <w:rsid w:val="5E802BB7"/>
    <w:rsid w:val="5F4847BA"/>
    <w:rsid w:val="5F7328BB"/>
    <w:rsid w:val="5FD14A76"/>
    <w:rsid w:val="5FFD1A4D"/>
    <w:rsid w:val="60080701"/>
    <w:rsid w:val="601D6E6C"/>
    <w:rsid w:val="607157B1"/>
    <w:rsid w:val="60735EA6"/>
    <w:rsid w:val="60B93DF4"/>
    <w:rsid w:val="60CD32AE"/>
    <w:rsid w:val="60FA24F8"/>
    <w:rsid w:val="61934651"/>
    <w:rsid w:val="62360393"/>
    <w:rsid w:val="626D615F"/>
    <w:rsid w:val="632830F0"/>
    <w:rsid w:val="633767E5"/>
    <w:rsid w:val="63432242"/>
    <w:rsid w:val="63D43F82"/>
    <w:rsid w:val="64E22F98"/>
    <w:rsid w:val="652C0F44"/>
    <w:rsid w:val="652D07C1"/>
    <w:rsid w:val="654A1BFE"/>
    <w:rsid w:val="65F525FF"/>
    <w:rsid w:val="661C1C45"/>
    <w:rsid w:val="668C076F"/>
    <w:rsid w:val="668D6D5D"/>
    <w:rsid w:val="66F24AE6"/>
    <w:rsid w:val="6714396B"/>
    <w:rsid w:val="6756292F"/>
    <w:rsid w:val="67AC2E76"/>
    <w:rsid w:val="67F808C1"/>
    <w:rsid w:val="688D76C7"/>
    <w:rsid w:val="68B00AE2"/>
    <w:rsid w:val="68BE5F55"/>
    <w:rsid w:val="692125E1"/>
    <w:rsid w:val="693626BF"/>
    <w:rsid w:val="6951609B"/>
    <w:rsid w:val="6A2374CA"/>
    <w:rsid w:val="6AF776C6"/>
    <w:rsid w:val="6B4A730C"/>
    <w:rsid w:val="6B612D09"/>
    <w:rsid w:val="6B703993"/>
    <w:rsid w:val="6BAB28D7"/>
    <w:rsid w:val="6BB66E71"/>
    <w:rsid w:val="6BC01009"/>
    <w:rsid w:val="6C105CE8"/>
    <w:rsid w:val="6C460869"/>
    <w:rsid w:val="6C833E34"/>
    <w:rsid w:val="6CD95849"/>
    <w:rsid w:val="6CF24ED7"/>
    <w:rsid w:val="6D0466BA"/>
    <w:rsid w:val="6D053951"/>
    <w:rsid w:val="6D5465BA"/>
    <w:rsid w:val="6D7E7664"/>
    <w:rsid w:val="6D8514D2"/>
    <w:rsid w:val="6DAB50F2"/>
    <w:rsid w:val="6DF55F88"/>
    <w:rsid w:val="6ED07808"/>
    <w:rsid w:val="70255C50"/>
    <w:rsid w:val="704A2392"/>
    <w:rsid w:val="705E0C27"/>
    <w:rsid w:val="710A0720"/>
    <w:rsid w:val="71604DD0"/>
    <w:rsid w:val="71AA0F98"/>
    <w:rsid w:val="7205552A"/>
    <w:rsid w:val="72115445"/>
    <w:rsid w:val="72F0441C"/>
    <w:rsid w:val="73492251"/>
    <w:rsid w:val="73EA4596"/>
    <w:rsid w:val="74063A16"/>
    <w:rsid w:val="7426169D"/>
    <w:rsid w:val="7476279E"/>
    <w:rsid w:val="749D411D"/>
    <w:rsid w:val="7662496E"/>
    <w:rsid w:val="76C7226C"/>
    <w:rsid w:val="76E4490B"/>
    <w:rsid w:val="76F46F53"/>
    <w:rsid w:val="77144A24"/>
    <w:rsid w:val="77153C29"/>
    <w:rsid w:val="772A48AA"/>
    <w:rsid w:val="77D409BB"/>
    <w:rsid w:val="78993271"/>
    <w:rsid w:val="79933BBC"/>
    <w:rsid w:val="79A244A4"/>
    <w:rsid w:val="79D85C7F"/>
    <w:rsid w:val="7A4A764B"/>
    <w:rsid w:val="7A556C5E"/>
    <w:rsid w:val="7A7C51F5"/>
    <w:rsid w:val="7B0A09B0"/>
    <w:rsid w:val="7B98484C"/>
    <w:rsid w:val="7BB14AF1"/>
    <w:rsid w:val="7C4D1506"/>
    <w:rsid w:val="7C88119E"/>
    <w:rsid w:val="7C8B4FD0"/>
    <w:rsid w:val="7C9357FD"/>
    <w:rsid w:val="7CA56905"/>
    <w:rsid w:val="7D1F3301"/>
    <w:rsid w:val="7D514D22"/>
    <w:rsid w:val="7D646E35"/>
    <w:rsid w:val="7D830166"/>
    <w:rsid w:val="7DD53EE6"/>
    <w:rsid w:val="7E82219E"/>
    <w:rsid w:val="7E9F4EA4"/>
    <w:rsid w:val="7EAE5A8D"/>
    <w:rsid w:val="7EE119CA"/>
    <w:rsid w:val="7F0027E6"/>
    <w:rsid w:val="7F183143"/>
    <w:rsid w:val="7F5448B2"/>
    <w:rsid w:val="7F9D2022"/>
    <w:rsid w:val="7FA95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joinstyle="miter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qFormat="1" w:unhideWhenUsed="0" w:uiPriority="0" w:semiHidden="0" w:name="Body Text Indent 2"/>
    <w:lsdException w:uiPriority="1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tabs>
        <w:tab w:val="left" w:pos="0"/>
      </w:tabs>
      <w:spacing w:line="520" w:lineRule="exact"/>
      <w:ind w:left="1145" w:leftChars="88" w:right="-178" w:rightChars="-85" w:hanging="960" w:hangingChars="400"/>
      <w:outlineLvl w:val="0"/>
    </w:pPr>
    <w:rPr>
      <w:b/>
      <w:kern w:val="0"/>
      <w:sz w:val="24"/>
      <w:szCs w:val="24"/>
      <w:lang w:val="zh-CN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 Indent 2"/>
    <w:basedOn w:val="1"/>
    <w:link w:val="33"/>
    <w:qFormat/>
    <w:uiPriority w:val="0"/>
    <w:pPr>
      <w:spacing w:after="120" w:line="480" w:lineRule="auto"/>
      <w:ind w:left="420" w:leftChars="200"/>
    </w:pPr>
    <w:rPr>
      <w:kern w:val="2"/>
      <w:sz w:val="21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qFormat/>
    <w:uiPriority w:val="0"/>
    <w:rPr>
      <w:color w:val="383838"/>
      <w:u w:val="none"/>
    </w:rPr>
  </w:style>
  <w:style w:type="character" w:styleId="17">
    <w:name w:val="Hyperlink"/>
    <w:qFormat/>
    <w:uiPriority w:val="0"/>
    <w:rPr>
      <w:color w:val="383838"/>
      <w:u w:val="none"/>
    </w:rPr>
  </w:style>
  <w:style w:type="paragraph" w:customStyle="1" w:styleId="18">
    <w:name w:val=" Char Char1 Char Char Char Char"/>
    <w:basedOn w:val="3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1">
    <w:name w:val="scolright"/>
    <w:basedOn w:val="14"/>
    <w:qFormat/>
    <w:uiPriority w:val="0"/>
  </w:style>
  <w:style w:type="character" w:customStyle="1" w:styleId="22">
    <w:name w:val="pt14"/>
    <w:basedOn w:val="14"/>
    <w:qFormat/>
    <w:uiPriority w:val="0"/>
  </w:style>
  <w:style w:type="character" w:customStyle="1" w:styleId="23">
    <w:name w:val="span2"/>
    <w:qFormat/>
    <w:uiPriority w:val="0"/>
    <w:rPr>
      <w:rFonts w:hint="eastAsia" w:ascii="宋体" w:hAnsi="宋体" w:eastAsia="宋体" w:cs="宋体"/>
      <w:color w:val="333333"/>
      <w:sz w:val="19"/>
      <w:szCs w:val="19"/>
    </w:rPr>
  </w:style>
  <w:style w:type="character" w:customStyle="1" w:styleId="24">
    <w:name w:val="页眉 Char"/>
    <w:link w:val="10"/>
    <w:qFormat/>
    <w:uiPriority w:val="0"/>
    <w:rPr>
      <w:kern w:val="2"/>
      <w:sz w:val="18"/>
    </w:rPr>
  </w:style>
  <w:style w:type="character" w:customStyle="1" w:styleId="25">
    <w:name w:val="日期 Char"/>
    <w:link w:val="6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">
    <w:name w:val="name"/>
    <w:qFormat/>
    <w:uiPriority w:val="0"/>
    <w:rPr>
      <w:color w:val="FFFFFF"/>
      <w:sz w:val="18"/>
      <w:szCs w:val="18"/>
    </w:rPr>
  </w:style>
  <w:style w:type="character" w:customStyle="1" w:styleId="27">
    <w:name w:val="pt8"/>
    <w:basedOn w:val="14"/>
    <w:qFormat/>
    <w:uiPriority w:val="0"/>
  </w:style>
  <w:style w:type="character" w:customStyle="1" w:styleId="28">
    <w:name w:val="name1"/>
    <w:qFormat/>
    <w:uiPriority w:val="0"/>
    <w:rPr>
      <w:rFonts w:ascii="微软雅黑" w:hAnsi="微软雅黑" w:eastAsia="微软雅黑" w:cs="微软雅黑"/>
      <w:color w:val="FFFFFF"/>
      <w:sz w:val="21"/>
      <w:szCs w:val="21"/>
    </w:rPr>
  </w:style>
  <w:style w:type="character" w:customStyle="1" w:styleId="29">
    <w:name w:val="pb18"/>
    <w:basedOn w:val="14"/>
    <w:qFormat/>
    <w:uiPriority w:val="0"/>
  </w:style>
  <w:style w:type="character" w:customStyle="1" w:styleId="30">
    <w:name w:val="scolleft"/>
    <w:basedOn w:val="14"/>
    <w:qFormat/>
    <w:uiPriority w:val="0"/>
  </w:style>
  <w:style w:type="character" w:customStyle="1" w:styleId="31">
    <w:name w:val="pt88"/>
    <w:basedOn w:val="14"/>
    <w:qFormat/>
    <w:uiPriority w:val="0"/>
  </w:style>
  <w:style w:type="character" w:customStyle="1" w:styleId="32">
    <w:name w:val="span12"/>
    <w:qFormat/>
    <w:uiPriority w:val="0"/>
    <w:rPr>
      <w:b/>
      <w:color w:val="212121"/>
    </w:rPr>
  </w:style>
  <w:style w:type="character" w:customStyle="1" w:styleId="33">
    <w:name w:val="正文文本缩进 2 Char"/>
    <w:link w:val="7"/>
    <w:qFormat/>
    <w:uiPriority w:val="0"/>
    <w:rPr>
      <w:kern w:val="2"/>
      <w:sz w:val="21"/>
    </w:rPr>
  </w:style>
  <w:style w:type="character" w:customStyle="1" w:styleId="34">
    <w:name w:val="页脚 Char"/>
    <w:link w:val="9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贵州省气象局</Company>
  <Pages>2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2018-01-23T10:25:00Z</dcterms:created>
  <dc:creator>贵州局文秘</dc:creator>
  <cp:lastModifiedBy>遵义市局文秘</cp:lastModifiedBy>
  <cp:lastPrinted>2021-06-24T08:05:00Z</cp:lastPrinted>
  <dcterms:modified xsi:type="dcterms:W3CDTF">2021-06-27T06:09:24Z</dcterms:modified>
  <dc:title>_x000F_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