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A9" w:rsidRDefault="00BB4459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独山县</w:t>
      </w: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气象局</w:t>
      </w:r>
    </w:p>
    <w:p w:rsidR="000D1AA2" w:rsidRDefault="000D39A9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2</w:t>
      </w: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022</w:t>
      </w: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年</w:t>
      </w:r>
      <w:r w:rsidR="00BB4459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政府信息公开工作年度报告</w:t>
      </w:r>
    </w:p>
    <w:p w:rsidR="000D1AA2" w:rsidRDefault="000D1AA2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0D1AA2" w:rsidRDefault="007A6863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0D1AA2" w:rsidRDefault="00407CCD" w:rsidP="00407CCD">
      <w:pPr>
        <w:widowControl/>
        <w:shd w:val="clear" w:color="auto" w:fill="FFFFFF"/>
        <w:spacing w:line="46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407CCD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2022年，我局认真贯彻落实《条例》及上级关于政务公开工作的安排部署，准确把握政务公开工作的职责要求，坚持及时、准确、规范公开政府信息，切实保障企业和群众依法获取政府信息。一是通过贵州省“双随机 </w:t>
      </w:r>
      <w:proofErr w:type="gramStart"/>
      <w:r w:rsidRPr="00407CCD">
        <w:rPr>
          <w:rFonts w:ascii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407CCD">
        <w:rPr>
          <w:rFonts w:ascii="宋体" w:hAnsi="宋体" w:cs="宋体" w:hint="eastAsia"/>
          <w:color w:val="333333"/>
          <w:kern w:val="0"/>
          <w:sz w:val="24"/>
          <w:szCs w:val="24"/>
        </w:rPr>
        <w:t>公开”网站、独山县党政信息网、全国防雷减灾平台、“独山天气”</w:t>
      </w:r>
      <w:proofErr w:type="gramStart"/>
      <w:r w:rsidRPr="00407CCD">
        <w:rPr>
          <w:rFonts w:ascii="宋体" w:hAnsi="宋体" w:cs="宋体" w:hint="eastAsia"/>
          <w:color w:val="333333"/>
          <w:kern w:val="0"/>
          <w:sz w:val="24"/>
          <w:szCs w:val="24"/>
        </w:rPr>
        <w:t>微信公众号</w:t>
      </w:r>
      <w:proofErr w:type="gramEnd"/>
      <w:r w:rsidRPr="00407CCD">
        <w:rPr>
          <w:rFonts w:ascii="宋体" w:hAnsi="宋体" w:cs="宋体" w:hint="eastAsia"/>
          <w:color w:val="333333"/>
          <w:kern w:val="0"/>
          <w:sz w:val="24"/>
          <w:szCs w:val="24"/>
        </w:rPr>
        <w:t>等主动进行信息公开。2022年通过政府网站和政务新媒体发布信息共36条，对政务服务工作起到了较好的宣传作用；二是高度重视依申请公开工作，坚持领导督办、风险排查，严格依法依规办理。2022年度未收到政府信息公开申请；三是严格落实信息发布“三审”制度，积极抓好</w:t>
      </w:r>
      <w:proofErr w:type="gramStart"/>
      <w:r w:rsidRPr="00407CCD">
        <w:rPr>
          <w:rFonts w:ascii="宋体" w:hAnsi="宋体" w:cs="宋体" w:hint="eastAsia"/>
          <w:color w:val="333333"/>
          <w:kern w:val="0"/>
          <w:sz w:val="24"/>
          <w:szCs w:val="24"/>
        </w:rPr>
        <w:t>错敏信息</w:t>
      </w:r>
      <w:proofErr w:type="gramEnd"/>
      <w:r w:rsidRPr="00407CCD">
        <w:rPr>
          <w:rFonts w:ascii="宋体" w:hAnsi="宋体" w:cs="宋体" w:hint="eastAsia"/>
          <w:color w:val="333333"/>
          <w:kern w:val="0"/>
          <w:sz w:val="24"/>
          <w:szCs w:val="24"/>
        </w:rPr>
        <w:t>把关。及时公开年度预算决算、政务服务办理情况等信息。扎实推动“互联网+监管”，不断提升企业群众的获得感；四是按要求做好网站、新媒体备案注销工作；五是定期组织人员学习《条例》等与政务公开工作相关的法律法规，按要求参加各级组织的政务公开工作培训。</w:t>
      </w:r>
    </w:p>
    <w:p w:rsidR="000D1AA2" w:rsidRDefault="007A6863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p w:rsidR="000D1AA2" w:rsidRDefault="000D1AA2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0D1AA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D1A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0D1A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 w:rsidR="000D1A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 w:rsidR="000D1AA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D1A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D1A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  <w:r w:rsidR="000E340F">
              <w:rPr>
                <w:rFonts w:cs="宋体"/>
                <w:kern w:val="0"/>
                <w:szCs w:val="21"/>
              </w:rPr>
              <w:t xml:space="preserve"> 8</w:t>
            </w:r>
          </w:p>
        </w:tc>
      </w:tr>
      <w:tr w:rsidR="000D1AA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D1A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D1A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1A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1AA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D1A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0D1AA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0D1A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D1AA2" w:rsidRDefault="007A686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</w:p>
    <w:p w:rsidR="000D39A9" w:rsidRDefault="000D39A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D39A9" w:rsidRDefault="000D39A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D39A9" w:rsidRDefault="000D39A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D39A9" w:rsidRDefault="000D39A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D1AA2" w:rsidRDefault="007A6863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 w:rsidR="000D1AA2" w:rsidRDefault="000D1AA2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0D1AA2" w:rsidTr="00B919EF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D1AA2" w:rsidTr="00B919E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D1AA2" w:rsidRDefault="000D1A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D1AA2" w:rsidTr="00B919E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D1AA2" w:rsidRDefault="000D1A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AA2" w:rsidRDefault="000D1A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0D1AA2" w:rsidRDefault="007A686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0D1AA2" w:rsidRDefault="007A686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D1AA2" w:rsidRDefault="000D1A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D1AA2" w:rsidTr="00B919E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E340F" w:rsidTr="00B919E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</w:tbl>
    <w:p w:rsidR="000D1AA2" w:rsidRDefault="000D1AA2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p w:rsidR="00B919EF" w:rsidRDefault="00B919EF">
      <w:pPr>
        <w:widowControl/>
        <w:shd w:val="clear" w:color="auto" w:fill="FFFFFF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B919EF" w:rsidRDefault="00B919EF">
      <w:pPr>
        <w:widowControl/>
        <w:shd w:val="clear" w:color="auto" w:fill="FFFFFF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B919EF" w:rsidRDefault="00B919EF">
      <w:pPr>
        <w:widowControl/>
        <w:shd w:val="clear" w:color="auto" w:fill="FFFFFF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0D1AA2" w:rsidRDefault="007A6863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0D1AA2" w:rsidRDefault="000D1AA2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D1AA2" w:rsidTr="000E340F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D1AA2" w:rsidTr="000E340F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D1AA2" w:rsidTr="000E340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AA2" w:rsidRDefault="000D1A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AA2" w:rsidRDefault="000D1A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AA2" w:rsidRDefault="000D1A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AA2" w:rsidRDefault="000D1A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AA2" w:rsidRDefault="000D1A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A2" w:rsidRDefault="007A6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E340F" w:rsidTr="00F90F8E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0F" w:rsidRDefault="000E340F" w:rsidP="000E3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40F" w:rsidRDefault="000E340F" w:rsidP="000E34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D1AA2" w:rsidRDefault="007A686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bookmarkStart w:id="0" w:name="_GoBack"/>
      <w:bookmarkEnd w:id="0"/>
    </w:p>
    <w:p w:rsidR="00D9562D" w:rsidRPr="00D9562D" w:rsidRDefault="007A6863" w:rsidP="00D9562D">
      <w:pPr>
        <w:widowControl/>
        <w:shd w:val="clear" w:color="auto" w:fill="FFFFFF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0D1AA2" w:rsidRPr="00242E3D" w:rsidRDefault="00407CCD" w:rsidP="00407CCD">
      <w:pPr>
        <w:widowControl/>
        <w:shd w:val="clear" w:color="auto" w:fill="FFFFFF"/>
        <w:spacing w:line="460" w:lineRule="exact"/>
        <w:ind w:firstLine="482"/>
        <w:rPr>
          <w:rFonts w:ascii="宋体" w:hAnsi="宋体" w:cs="宋体"/>
          <w:color w:val="333333"/>
          <w:kern w:val="0"/>
          <w:sz w:val="24"/>
          <w:szCs w:val="24"/>
        </w:rPr>
      </w:pPr>
      <w:r w:rsidRPr="00407CCD">
        <w:rPr>
          <w:rFonts w:ascii="宋体" w:hAnsi="宋体" w:cs="宋体" w:hint="eastAsia"/>
          <w:color w:val="333333"/>
          <w:kern w:val="0"/>
          <w:sz w:val="24"/>
          <w:szCs w:val="24"/>
        </w:rPr>
        <w:t>2022年，我局高度重视政务公开工作，在信息公开机制完善、内容审核、平台优化等方面做了大量工作，但也存在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政策解读的形式还不够丰富</w:t>
      </w:r>
      <w:r w:rsidR="00242E3D">
        <w:rPr>
          <w:rFonts w:ascii="宋体" w:hAnsi="宋体" w:cs="宋体" w:hint="eastAsia"/>
          <w:color w:val="333333"/>
          <w:kern w:val="0"/>
          <w:sz w:val="24"/>
          <w:szCs w:val="24"/>
        </w:rPr>
        <w:t>的</w:t>
      </w:r>
      <w:r w:rsidR="00242E3D">
        <w:rPr>
          <w:rFonts w:ascii="宋体" w:hAnsi="宋体" w:cs="宋体"/>
          <w:color w:val="333333"/>
          <w:kern w:val="0"/>
          <w:sz w:val="24"/>
          <w:szCs w:val="24"/>
        </w:rPr>
        <w:t>情况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。下一步，我局将严格按照</w:t>
      </w:r>
      <w:r w:rsidR="00242E3D">
        <w:rPr>
          <w:rFonts w:ascii="宋体" w:hAnsi="宋体" w:cs="宋体" w:hint="eastAsia"/>
          <w:color w:val="333333"/>
          <w:kern w:val="0"/>
          <w:sz w:val="24"/>
          <w:szCs w:val="24"/>
        </w:rPr>
        <w:t>上级</w:t>
      </w:r>
      <w:r w:rsidRPr="00407CCD">
        <w:rPr>
          <w:rFonts w:ascii="宋体" w:hAnsi="宋体" w:cs="宋体" w:hint="eastAsia"/>
          <w:color w:val="333333"/>
          <w:kern w:val="0"/>
          <w:sz w:val="24"/>
          <w:szCs w:val="24"/>
        </w:rPr>
        <w:t>要求做好政务公开工作。</w:t>
      </w:r>
      <w:r w:rsidRPr="00242E3D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一是</w:t>
      </w:r>
      <w:r w:rsidRPr="00242E3D">
        <w:rPr>
          <w:rFonts w:ascii="宋体" w:hAnsi="宋体" w:cs="宋体" w:hint="eastAsia"/>
          <w:color w:val="333333"/>
          <w:kern w:val="0"/>
          <w:sz w:val="24"/>
          <w:szCs w:val="24"/>
        </w:rPr>
        <w:t>继续严格执行《条例》，全面、准确、及时、有效公开我局相关信息。</w:t>
      </w:r>
      <w:r w:rsidRPr="00242E3D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二是</w:t>
      </w:r>
      <w:r w:rsidRPr="00242E3D">
        <w:rPr>
          <w:rFonts w:ascii="宋体" w:hAnsi="宋体" w:cs="宋体" w:hint="eastAsia"/>
          <w:color w:val="333333"/>
          <w:kern w:val="0"/>
          <w:sz w:val="24"/>
          <w:szCs w:val="24"/>
        </w:rPr>
        <w:t>继续做好新媒体、</w:t>
      </w:r>
      <w:proofErr w:type="gramStart"/>
      <w:r w:rsidRPr="00242E3D">
        <w:rPr>
          <w:rFonts w:ascii="宋体" w:hAnsi="宋体" w:cs="宋体" w:hint="eastAsia"/>
          <w:color w:val="333333"/>
          <w:kern w:val="0"/>
          <w:sz w:val="24"/>
          <w:szCs w:val="24"/>
        </w:rPr>
        <w:t>微信公众号</w:t>
      </w:r>
      <w:proofErr w:type="gramEnd"/>
      <w:r w:rsidRPr="00242E3D">
        <w:rPr>
          <w:rFonts w:ascii="宋体" w:hAnsi="宋体" w:cs="宋体" w:hint="eastAsia"/>
          <w:color w:val="333333"/>
          <w:kern w:val="0"/>
          <w:sz w:val="24"/>
          <w:szCs w:val="24"/>
        </w:rPr>
        <w:t>等平台的维护建设，不断丰富和调整相关内容，优化公开信息。</w:t>
      </w:r>
      <w:r w:rsidRPr="00242E3D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三是</w:t>
      </w:r>
      <w:r w:rsidRPr="00242E3D">
        <w:rPr>
          <w:rFonts w:ascii="宋体" w:hAnsi="宋体" w:cs="宋体" w:hint="eastAsia"/>
          <w:color w:val="333333"/>
          <w:kern w:val="0"/>
          <w:sz w:val="24"/>
          <w:szCs w:val="24"/>
        </w:rPr>
        <w:t>加强监督问责，加大工作人员培训力度，推进政务公开落到实处。</w:t>
      </w:r>
    </w:p>
    <w:p w:rsidR="00D9562D" w:rsidRPr="00D9562D" w:rsidRDefault="007A6863" w:rsidP="00D9562D">
      <w:pPr>
        <w:widowControl/>
        <w:shd w:val="clear" w:color="auto" w:fill="FFFFFF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0D1AA2" w:rsidRPr="00D9562D" w:rsidRDefault="00407CCD" w:rsidP="00D9562D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D9562D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2022年度未收取政府信息公开信息处理费。</w:t>
      </w:r>
    </w:p>
    <w:sectPr w:rsidR="000D1AA2" w:rsidRPr="00D9562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32" w:rsidRDefault="00844232">
      <w:r>
        <w:separator/>
      </w:r>
    </w:p>
  </w:endnote>
  <w:endnote w:type="continuationSeparator" w:id="0">
    <w:p w:rsidR="00844232" w:rsidRDefault="0084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A2" w:rsidRDefault="000D39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AA2" w:rsidRDefault="007A6863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E34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4.9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" filled="f" stroked="f" strokeweight=".5pt">
              <v:textbox style="mso-fit-shape-to-text:t" inset="0,0,0,0">
                <w:txbxContent>
                  <w:p w:rsidR="000D1AA2" w:rsidRDefault="007A6863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E34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32" w:rsidRDefault="00844232">
      <w:r>
        <w:separator/>
      </w:r>
    </w:p>
  </w:footnote>
  <w:footnote w:type="continuationSeparator" w:id="0">
    <w:p w:rsidR="00844232" w:rsidRDefault="0084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A2"/>
    <w:rsid w:val="000D1AA2"/>
    <w:rsid w:val="000D39A9"/>
    <w:rsid w:val="000E340F"/>
    <w:rsid w:val="00242E3D"/>
    <w:rsid w:val="00407CCD"/>
    <w:rsid w:val="007A6863"/>
    <w:rsid w:val="00844232"/>
    <w:rsid w:val="00B919EF"/>
    <w:rsid w:val="00BB4459"/>
    <w:rsid w:val="00D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CCE13A-C83A-4297-8F80-EC9ABE3E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407CC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07C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295</Words>
  <Characters>1687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国务院办公厅政府信息与政务公开办公室</dc:title>
  <dc:creator>李小平</dc:creator>
  <cp:lastModifiedBy>yanjiayuan</cp:lastModifiedBy>
  <cp:revision>4</cp:revision>
  <dcterms:created xsi:type="dcterms:W3CDTF">2023-01-13T02:36:00Z</dcterms:created>
  <dcterms:modified xsi:type="dcterms:W3CDTF">2023-01-13T02:50:00Z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